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768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 xml:space="preserve">«Балаларды мектепке дейінгі тәрбиемен және оқытумен қамтамасыз ету жөніндегі 2010 - 2014 жылдарға арналған «Балапан» бағдарламасын бекіту туралы» Қазақстан Республикасы Үкіметінің 2010 жылғы 28 мамырдағы № 488 қаулысына өзгерістер енгізу туралы» Қазақстан </w:t>
      </w:r>
      <w:r>
        <w:rPr>
          <w:rStyle w:val="s0"/>
          <w:b/>
          <w:bCs/>
        </w:rPr>
        <w:t>Республикасы Үкіметінің 2013 жылғы 20 желтоқсандағы № 1377 Қаулысы</w:t>
      </w:r>
    </w:p>
    <w:p w:rsidR="00000000" w:rsidRDefault="00CA768A">
      <w:r>
        <w:t> </w:t>
      </w:r>
    </w:p>
    <w:p w:rsidR="00000000" w:rsidRDefault="00CA768A">
      <w:pPr>
        <w:ind w:firstLine="400"/>
        <w:jc w:val="both"/>
      </w:pPr>
      <w:r>
        <w:rPr>
          <w:rStyle w:val="s0"/>
        </w:rPr>
        <w:t>Жариялануы: «Егемен Қазақстан» 2014 жылғы 9 қаңтар № 4 (28228); ҚР Президенті мен ҚР Үкіметінің Актілер жинағы, 2013 ж., № 73, 960-құжат</w:t>
      </w:r>
    </w:p>
    <w:p w:rsidR="00000000" w:rsidRDefault="00CA768A">
      <w:pPr>
        <w:ind w:firstLine="400"/>
        <w:jc w:val="both"/>
      </w:pPr>
      <w:r>
        <w:rPr>
          <w:rStyle w:val="s0"/>
        </w:rPr>
        <w:t> </w:t>
      </w:r>
    </w:p>
    <w:p w:rsidR="00000000" w:rsidRDefault="00CA768A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2014 жылғы 21 қазандағы № 1119 </w:t>
      </w:r>
      <w:hyperlink r:id="rId7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CA768A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8A" w:rsidRDefault="00CA768A" w:rsidP="00CA768A">
      <w:r>
        <w:separator/>
      </w:r>
    </w:p>
  </w:endnote>
  <w:endnote w:type="continuationSeparator" w:id="0">
    <w:p w:rsidR="00CA768A" w:rsidRDefault="00CA768A" w:rsidP="00CA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8A" w:rsidRDefault="00CA76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8A" w:rsidRDefault="00CA768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8A" w:rsidRDefault="00CA76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8A" w:rsidRDefault="00CA768A" w:rsidP="00CA768A">
      <w:r>
        <w:separator/>
      </w:r>
    </w:p>
  </w:footnote>
  <w:footnote w:type="continuationSeparator" w:id="0">
    <w:p w:rsidR="00CA768A" w:rsidRDefault="00CA768A" w:rsidP="00CA7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8A" w:rsidRDefault="00CA76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8A" w:rsidRDefault="00CA768A" w:rsidP="00CA768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A768A" w:rsidRPr="00CA768A" w:rsidRDefault="00CA768A" w:rsidP="00CA768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2013.20.12 № 1377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8A" w:rsidRDefault="00CA76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768A"/>
    <w:rsid w:val="00C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A76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768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A76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768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A76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768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A76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768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2082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527</Characters>
  <Application>Microsoft Office Word</Application>
  <DocSecurity>0</DocSecurity>
  <Lines>4</Lines>
  <Paragraphs>1</Paragraphs>
  <ScaleCrop>false</ScaleCrop>
  <Company>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2013.20.12 № 1377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2024-05-02T12:02:00Z</dcterms:created>
  <dcterms:modified xsi:type="dcterms:W3CDTF">2024-05-02T12:02:00Z</dcterms:modified>
</cp:coreProperties>
</file>