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6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3 декабря 2013 года № 354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</w:t>
      </w:r>
      <w:r>
        <w:rPr>
          <w:rStyle w:val="s0"/>
          <w:b/>
          <w:bCs/>
        </w:rPr>
        <w:t>ы Единой бюджетной классификации Республики Казахстан» (утратил силу)</w:t>
      </w:r>
    </w:p>
    <w:p w:rsidR="00000000" w:rsidRDefault="006376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76A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декабря 2013 года под № 8952</w:t>
      </w:r>
    </w:p>
    <w:p w:rsidR="00000000" w:rsidRDefault="006376AB">
      <w:r>
        <w:t> </w:t>
      </w:r>
    </w:p>
    <w:p w:rsidR="00000000" w:rsidRDefault="006376A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6376A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6AB" w:rsidRDefault="006376AB" w:rsidP="006376AB">
      <w:r>
        <w:separator/>
      </w:r>
    </w:p>
  </w:endnote>
  <w:endnote w:type="continuationSeparator" w:id="0">
    <w:p w:rsidR="006376AB" w:rsidRDefault="006376AB" w:rsidP="00637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AB" w:rsidRDefault="006376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AB" w:rsidRDefault="006376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AB" w:rsidRDefault="006376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6AB" w:rsidRDefault="006376AB" w:rsidP="006376AB">
      <w:r>
        <w:separator/>
      </w:r>
    </w:p>
  </w:footnote>
  <w:footnote w:type="continuationSeparator" w:id="0">
    <w:p w:rsidR="006376AB" w:rsidRDefault="006376AB" w:rsidP="00637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AB" w:rsidRDefault="006376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AB" w:rsidRDefault="006376AB" w:rsidP="0063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6AB" w:rsidRPr="006376AB" w:rsidRDefault="006376AB" w:rsidP="0063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03.12.2013 № 354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AB" w:rsidRDefault="006376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6AB"/>
    <w:rsid w:val="0063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7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76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7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76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7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76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7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76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558</Characters>
  <Application>Microsoft Office Word</Application>
  <DocSecurity>0</DocSecurity>
  <Lines>4</Lines>
  <Paragraphs>1</Paragraphs>
  <ScaleCrop>false</ScaleCrop>
  <Company>SPecialiST RePack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03.12.2013 № 354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2024-07-09T02:51:00Z</dcterms:created>
  <dcterms:modified xsi:type="dcterms:W3CDTF">2024-07-09T02:51:00Z</dcterms:modified>
</cp:coreProperties>
</file>