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70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декабря 2013 года № 1391 «Об утверждении перечня и форм свидетельств подготовки специалистов морского транспорта в соответствии с требованиями международных договоров Республики Казахстан в области тор</w:t>
      </w:r>
      <w:r>
        <w:rPr>
          <w:rStyle w:val="s0"/>
          <w:b/>
          <w:bCs/>
        </w:rPr>
        <w:t>гового мореплавания» (утратило силу)</w:t>
      </w:r>
    </w:p>
    <w:p w:rsidR="00000000" w:rsidRDefault="004B702F">
      <w:r>
        <w:t> </w:t>
      </w:r>
    </w:p>
    <w:p w:rsidR="00000000" w:rsidRDefault="004B702F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11 января 2014 г. № 6 (27627); </w:t>
      </w:r>
      <w:r>
        <w:rPr>
          <w:rStyle w:val="s0"/>
        </w:rPr>
        <w:t>САПП Республики Казахстан 2013 г., № 73, ст. 967</w:t>
      </w:r>
    </w:p>
    <w:p w:rsidR="00000000" w:rsidRDefault="004B702F">
      <w:r>
        <w:t> </w:t>
      </w:r>
    </w:p>
    <w:p w:rsidR="00000000" w:rsidRDefault="004B702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622</w:t>
      </w:r>
    </w:p>
    <w:p w:rsidR="00000000" w:rsidRDefault="004B70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02F" w:rsidRDefault="004B702F" w:rsidP="004B702F">
      <w:r>
        <w:separator/>
      </w:r>
    </w:p>
  </w:endnote>
  <w:endnote w:type="continuationSeparator" w:id="0">
    <w:p w:rsidR="004B702F" w:rsidRDefault="004B702F" w:rsidP="004B7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02F" w:rsidRDefault="004B70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02F" w:rsidRDefault="004B70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02F" w:rsidRDefault="004B70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02F" w:rsidRDefault="004B702F" w:rsidP="004B702F">
      <w:r>
        <w:separator/>
      </w:r>
    </w:p>
  </w:footnote>
  <w:footnote w:type="continuationSeparator" w:id="0">
    <w:p w:rsidR="004B702F" w:rsidRDefault="004B702F" w:rsidP="004B7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02F" w:rsidRDefault="004B70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02F" w:rsidRDefault="004B702F" w:rsidP="004B7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702F" w:rsidRPr="004B702F" w:rsidRDefault="004B702F" w:rsidP="004B7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24.12.2013 № 1391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02F" w:rsidRDefault="004B70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702F"/>
    <w:rsid w:val="004B7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7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7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7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7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7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7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7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7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798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507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2025-05-08T21:13:00Z</dcterms:created>
  <dcterms:modified xsi:type="dcterms:W3CDTF">2025-05-08T21:13:00Z</dcterms:modified>
</cp:coreProperties>
</file>