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62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2013 года № 423-ФЗ «О внесении изменений в Федеральный закон «О защите конкуренции»</w:t>
      </w:r>
    </w:p>
    <w:p w:rsidR="00000000" w:rsidRDefault="0035624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5624F">
      <w:pPr>
        <w:ind w:firstLine="400"/>
        <w:jc w:val="both"/>
      </w:pPr>
      <w:r>
        <w:rPr>
          <w:rStyle w:val="s0"/>
        </w:rPr>
        <w:t>Опубликован: «Российская газета» от 30 декабря 2013 г., № 295, «Официальный интернет-портал правовой информации» (</w:t>
      </w:r>
      <w:hyperlink r:id="rId7" w:history="1">
        <w:r>
          <w:rPr>
            <w:rStyle w:val="a3"/>
          </w:rPr>
          <w:t>www.pravo.gov.ru</w:t>
        </w:r>
      </w:hyperlink>
      <w:r>
        <w:rPr>
          <w:rStyle w:val="s0"/>
        </w:rPr>
        <w:t>) 30 декабря 2013 г.</w:t>
      </w:r>
    </w:p>
    <w:p w:rsidR="00000000" w:rsidRDefault="0035624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624F" w:rsidRDefault="0035624F" w:rsidP="0035624F">
      <w:r>
        <w:separator/>
      </w:r>
    </w:p>
  </w:endnote>
  <w:endnote w:type="continuationSeparator" w:id="0">
    <w:p w:rsidR="0035624F" w:rsidRDefault="0035624F" w:rsidP="00356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24F" w:rsidRDefault="003562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24F" w:rsidRDefault="003562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24F" w:rsidRDefault="003562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624F" w:rsidRDefault="0035624F" w:rsidP="0035624F">
      <w:r>
        <w:separator/>
      </w:r>
    </w:p>
  </w:footnote>
  <w:footnote w:type="continuationSeparator" w:id="0">
    <w:p w:rsidR="0035624F" w:rsidRDefault="0035624F" w:rsidP="003562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24F" w:rsidRDefault="003562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24F" w:rsidRDefault="0035624F" w:rsidP="003562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624F" w:rsidRPr="0035624F" w:rsidRDefault="0035624F" w:rsidP="003562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28.12.2013 № 423-ФЗ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24F" w:rsidRDefault="003562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624F"/>
    <w:rsid w:val="00356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62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62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62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62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62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62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62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62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pravo.gov.ru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294</Characters>
  <Application>Microsoft Office Word</Application>
  <DocSecurity>0</DocSecurity>
  <Lines>2</Lines>
  <Paragraphs>1</Paragraphs>
  <ScaleCrop>false</ScaleCrop>
  <Company/>
  <LinksUpToDate>false</LinksUpToDate>
  <CharactersWithSpaces>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28.12.2013 № 423-ФЗ (©Paragraph 2023)</dc:title>
  <dc:subject/>
  <dc:creator>Сергей М</dc:creator>
  <cp:keywords/>
  <dc:description/>
  <cp:lastModifiedBy>Сергей М</cp:lastModifiedBy>
  <cp:revision>2</cp:revision>
  <dcterms:created xsi:type="dcterms:W3CDTF">2023-11-29T00:25:00Z</dcterms:created>
  <dcterms:modified xsi:type="dcterms:W3CDTF">2023-11-29T00:25:00Z</dcterms:modified>
</cp:coreProperties>
</file>