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1B8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30 декабря 2013 года № 1425 «О внесении изменений и дополнений в постановление Правительства Республики Казахстан от 22 апреля 2011 года № 437 «Об утверждении Правил организации рабочего времени и отдыха </w:t>
      </w:r>
      <w:r>
        <w:rPr>
          <w:rStyle w:val="s0"/>
          <w:b/>
          <w:bCs/>
        </w:rPr>
        <w:t>членов экипажей воздушных судов гражданской и экспериментальной авиации Республики Казахстан» (утратило силу)</w:t>
      </w:r>
    </w:p>
    <w:p w:rsidR="00000000" w:rsidRDefault="00D11B8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11B89">
      <w:pPr>
        <w:ind w:firstLine="400"/>
        <w:jc w:val="both"/>
      </w:pPr>
      <w:r>
        <w:rPr>
          <w:rStyle w:val="s0"/>
        </w:rPr>
        <w:t>Опубликовано: «Казахстанская правда» от 11 января 2014 г. № 6 (27627); САПП Республики Казахстан 2013 г., № 75, ст. 986</w:t>
      </w:r>
    </w:p>
    <w:p w:rsidR="00000000" w:rsidRDefault="00D11B89">
      <w:pPr>
        <w:ind w:firstLine="400"/>
        <w:jc w:val="both"/>
      </w:pPr>
      <w:r>
        <w:rPr>
          <w:rStyle w:val="s0"/>
        </w:rPr>
        <w:t> </w:t>
      </w:r>
    </w:p>
    <w:p w:rsidR="00000000" w:rsidRDefault="00D11B8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 сентября 2015 года № 728</w:t>
      </w:r>
    </w:p>
    <w:p w:rsidR="00000000" w:rsidRDefault="00D11B89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1B89" w:rsidRDefault="00D11B89" w:rsidP="00D11B89">
      <w:r>
        <w:separator/>
      </w:r>
    </w:p>
  </w:endnote>
  <w:endnote w:type="continuationSeparator" w:id="0">
    <w:p w:rsidR="00D11B89" w:rsidRDefault="00D11B89" w:rsidP="00D11B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B89" w:rsidRDefault="00D11B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B89" w:rsidRDefault="00D11B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B89" w:rsidRDefault="00D11B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1B89" w:rsidRDefault="00D11B89" w:rsidP="00D11B89">
      <w:r>
        <w:separator/>
      </w:r>
    </w:p>
  </w:footnote>
  <w:footnote w:type="continuationSeparator" w:id="0">
    <w:p w:rsidR="00D11B89" w:rsidRDefault="00D11B89" w:rsidP="00D11B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B89" w:rsidRDefault="00D11B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B89" w:rsidRDefault="00D11B89" w:rsidP="00D11B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1B89" w:rsidRPr="00D11B89" w:rsidRDefault="00D11B89" w:rsidP="00D11B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30.12.2013 № 1425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B89" w:rsidRDefault="00D11B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1B89"/>
    <w:rsid w:val="00D11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1B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1B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1B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1B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1B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1B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1B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1B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2799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567</Characters>
  <Application>Microsoft Office Word</Application>
  <DocSecurity>0</DocSecurity>
  <Lines>4</Lines>
  <Paragraphs>1</Paragraphs>
  <ScaleCrop>false</ScaleCrop>
  <Company>SPecialiST RePack</Company>
  <LinksUpToDate>false</LinksUpToDate>
  <CharactersWithSpaces>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30.12.2013 № 1425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2024-05-08T08:01:00Z</dcterms:created>
  <dcterms:modified xsi:type="dcterms:W3CDTF">2024-05-08T08:01:00Z</dcterms:modified>
</cp:coreProperties>
</file>