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129C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мемлекеттік органдардың құзыретін заңнамалық және (немесе) заңға тәуелді деңгейде бекіту мәселелері бойынша өзгерістер мен толықтырулар енгізу туралы» Қазақстан Республикасының 2014 жылғы 13 қаңтардағ</w:t>
      </w:r>
      <w:r>
        <w:rPr>
          <w:rStyle w:val="s0"/>
          <w:b/>
          <w:bCs/>
        </w:rPr>
        <w:t>ы № 159-V Заңы</w:t>
      </w:r>
    </w:p>
    <w:p w:rsidR="00000000" w:rsidRDefault="002129C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129C9">
      <w:pPr>
        <w:ind w:firstLine="400"/>
        <w:jc w:val="both"/>
      </w:pPr>
      <w:r>
        <w:rPr>
          <w:rStyle w:val="s0"/>
        </w:rPr>
        <w:t>Жариялануы: «Егемен Қазақстан» 2014 жылғы 15 қаңтар № 8 (28232); Қазақстан Республикасының Парламентінің Жаршысы 2014 ж., қаңтар, № 1 (2650), 4-құжат</w:t>
      </w:r>
    </w:p>
    <w:p w:rsidR="00000000" w:rsidRDefault="002129C9">
      <w:pPr>
        <w:ind w:firstLine="400"/>
        <w:jc w:val="both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29C9" w:rsidRDefault="002129C9" w:rsidP="002129C9">
      <w:r>
        <w:separator/>
      </w:r>
    </w:p>
  </w:endnote>
  <w:endnote w:type="continuationSeparator" w:id="0">
    <w:p w:rsidR="002129C9" w:rsidRDefault="002129C9" w:rsidP="002129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9C9" w:rsidRDefault="002129C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9C9" w:rsidRDefault="002129C9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9C9" w:rsidRDefault="002129C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29C9" w:rsidRDefault="002129C9" w:rsidP="002129C9">
      <w:r>
        <w:separator/>
      </w:r>
    </w:p>
  </w:footnote>
  <w:footnote w:type="continuationSeparator" w:id="0">
    <w:p w:rsidR="002129C9" w:rsidRDefault="002129C9" w:rsidP="002129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9C9" w:rsidRDefault="002129C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9C9" w:rsidRDefault="002129C9" w:rsidP="002129C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129C9" w:rsidRPr="002129C9" w:rsidRDefault="002129C9" w:rsidP="002129C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2014.13.01 № 159-V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9C9" w:rsidRDefault="002129C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129C9"/>
    <w:rsid w:val="002129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2129C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129C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129C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129C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2129C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129C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129C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129C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373</Characters>
  <Application>Microsoft Office Word</Application>
  <DocSecurity>0</DocSecurity>
  <Lines>3</Lines>
  <Paragraphs>1</Paragraphs>
  <ScaleCrop>false</ScaleCrop>
  <Company/>
  <LinksUpToDate>false</LinksUpToDate>
  <CharactersWithSpaces>424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2014.13.01 № 159-V ЗАҢЫ (©Paragraph 2023)</dc:title>
  <dc:subject/>
  <dc:creator>Сергей М</dc:creator>
  <cp:keywords/>
  <dc:description/>
  <cp:lastModifiedBy>Сергей М</cp:lastModifiedBy>
  <cp:revision>2</cp:revision>
  <dcterms:created xsi:type="dcterms:W3CDTF">2023-11-15T07:54:00Z</dcterms:created>
  <dcterms:modified xsi:type="dcterms:W3CDTF">2023-11-15T07:54:00Z</dcterms:modified>
</cp:coreProperties>
</file>