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A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2013 года № 1517 «Об утверждении Правил перевозок пассажиров метрополитеном» (утратило силу)</w:t>
      </w:r>
    </w:p>
    <w:p w:rsidR="00000000" w:rsidRDefault="009B3A1A">
      <w:r>
        <w:t> </w:t>
      </w:r>
    </w:p>
    <w:p w:rsidR="00000000" w:rsidRDefault="009B3A1A">
      <w:pPr>
        <w:ind w:firstLine="400"/>
        <w:jc w:val="both"/>
      </w:pPr>
      <w:r>
        <w:rPr>
          <w:rStyle w:val="s0"/>
        </w:rPr>
        <w:t>Опубликовано: «Казахстанская правда» от 22 января 2014 г. № 14 (27635); САПП Республики Казахстан 2013 г., № 78, ст. 1033</w:t>
      </w:r>
    </w:p>
    <w:p w:rsidR="00000000" w:rsidRDefault="009B3A1A">
      <w:pPr>
        <w:ind w:firstLine="400"/>
        <w:jc w:val="both"/>
      </w:pPr>
      <w:r>
        <w:rPr>
          <w:rStyle w:val="s0"/>
        </w:rPr>
        <w:t> </w:t>
      </w:r>
    </w:p>
    <w:p w:rsidR="00000000" w:rsidRDefault="009B3A1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>4 ноября 2015 года № 941</w:t>
      </w:r>
    </w:p>
    <w:p w:rsidR="00000000" w:rsidRDefault="009B3A1A">
      <w:pPr>
        <w:ind w:firstLine="400"/>
        <w:jc w:val="both"/>
      </w:pPr>
      <w:r>
        <w:rPr>
          <w:rStyle w:val="s0"/>
        </w:rPr>
        <w:t> </w:t>
      </w:r>
    </w:p>
    <w:p w:rsidR="00000000" w:rsidRDefault="009B3A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A1A" w:rsidRDefault="009B3A1A" w:rsidP="009B3A1A">
      <w:r>
        <w:separator/>
      </w:r>
    </w:p>
  </w:endnote>
  <w:endnote w:type="continuationSeparator" w:id="0">
    <w:p w:rsidR="009B3A1A" w:rsidRDefault="009B3A1A" w:rsidP="009B3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A1A" w:rsidRDefault="009B3A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A1A" w:rsidRDefault="009B3A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A1A" w:rsidRDefault="009B3A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A1A" w:rsidRDefault="009B3A1A" w:rsidP="009B3A1A">
      <w:r>
        <w:separator/>
      </w:r>
    </w:p>
  </w:footnote>
  <w:footnote w:type="continuationSeparator" w:id="0">
    <w:p w:rsidR="009B3A1A" w:rsidRDefault="009B3A1A" w:rsidP="009B3A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A1A" w:rsidRDefault="009B3A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A1A" w:rsidRDefault="009B3A1A" w:rsidP="009B3A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A1A" w:rsidRPr="009B3A1A" w:rsidRDefault="009B3A1A" w:rsidP="009B3A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31.12.2013 № 1517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A1A" w:rsidRDefault="009B3A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A1A"/>
    <w:rsid w:val="009B3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3A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3A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3A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3A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3A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3A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3A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3A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51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31.12.2013 № 1517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2024-01-25T04:53:00Z</dcterms:created>
  <dcterms:modified xsi:type="dcterms:W3CDTF">2024-01-25T04:53:00Z</dcterms:modified>
</cp:coreProperties>
</file>