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4E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Республикасының халықаралық шарттары мәселелері бойынша өзгерістер мен толықтырулар енгізу туралы» Қазақстан Республикасының 2014 жылғы 30 қаңтардағы № 168-V Заңы</w:t>
      </w:r>
    </w:p>
    <w:p w:rsidR="00000000" w:rsidRDefault="00D94EA8">
      <w:r>
        <w:t> </w:t>
      </w:r>
    </w:p>
    <w:p w:rsidR="00000000" w:rsidRDefault="00D94EA8">
      <w:pPr>
        <w:ind w:firstLine="400"/>
        <w:jc w:val="both"/>
      </w:pPr>
      <w:r>
        <w:rPr>
          <w:rStyle w:val="s0"/>
        </w:rPr>
        <w:t>Жариялануы: «Егемен Қазақстан» 2014 жылғы 4 ақпан № 23 (28247); Қазақстан Республикасының Парламентінің Жаршысы 2014 ж., қаңтар, № 2 (2651), 13-құжат</w:t>
      </w:r>
    </w:p>
    <w:p w:rsidR="00000000" w:rsidRDefault="00D94EA8">
      <w:pPr>
        <w:ind w:firstLine="400"/>
        <w:jc w:val="both"/>
      </w:pPr>
      <w:r>
        <w:t> </w:t>
      </w:r>
    </w:p>
    <w:p w:rsidR="00000000" w:rsidRDefault="00D94EA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EA8" w:rsidRDefault="00D94EA8" w:rsidP="00D94EA8">
      <w:r>
        <w:separator/>
      </w:r>
    </w:p>
  </w:endnote>
  <w:endnote w:type="continuationSeparator" w:id="0">
    <w:p w:rsidR="00D94EA8" w:rsidRDefault="00D94EA8" w:rsidP="00D94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EA8" w:rsidRDefault="00D94EA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EA8" w:rsidRDefault="00D94EA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EA8" w:rsidRDefault="00D94EA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EA8" w:rsidRDefault="00D94EA8" w:rsidP="00D94EA8">
      <w:r>
        <w:separator/>
      </w:r>
    </w:p>
  </w:footnote>
  <w:footnote w:type="continuationSeparator" w:id="0">
    <w:p w:rsidR="00D94EA8" w:rsidRDefault="00D94EA8" w:rsidP="00D94E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EA8" w:rsidRDefault="00D94EA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EA8" w:rsidRDefault="00D94EA8" w:rsidP="00D94E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4EA8" w:rsidRPr="00D94EA8" w:rsidRDefault="00D94EA8" w:rsidP="00D94E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2014.30.01 № 168-V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EA8" w:rsidRDefault="00D94EA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4EA8"/>
    <w:rsid w:val="00D94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94E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4E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94E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94E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94E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4E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94E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94E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339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2014.30.01 № 168-V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2023-11-21T19:15:00Z</dcterms:created>
  <dcterms:modified xsi:type="dcterms:W3CDTF">2023-11-21T19:15:00Z</dcterms:modified>
</cp:coreProperties>
</file>