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5D76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11 декабря 2013 года № 272 «О внесении изменения в постановление Правления Национального Банка от 4 июля 2012 года № 215 «Об утверждении Правил осуществления организацией, специализирующей</w:t>
      </w:r>
      <w:r>
        <w:rPr>
          <w:rStyle w:val="s0"/>
          <w:b/>
          <w:bCs/>
        </w:rPr>
        <w:t>ся на улучшении качества кредитных портфелей банков второго уровня, оценки и приобретения сомнительных и безнадежных активов, а также Требований к приобретаемым (приобретенным) ею сомнительным и безнадежным активам»</w:t>
      </w:r>
    </w:p>
    <w:p w:rsidR="00000000" w:rsidRDefault="00185D76">
      <w:pPr>
        <w:pStyle w:val="pj"/>
      </w:pPr>
      <w:r>
        <w:rPr>
          <w:rStyle w:val="s0"/>
        </w:rPr>
        <w:t> </w:t>
      </w:r>
    </w:p>
    <w:p w:rsidR="00000000" w:rsidRDefault="00185D76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27 января 2014 года под № 9102</w:t>
      </w:r>
    </w:p>
    <w:p w:rsidR="00000000" w:rsidRDefault="00185D76">
      <w:pPr>
        <w:pStyle w:val="pj"/>
      </w:pPr>
      <w:r>
        <w:rPr>
          <w:rStyle w:val="s0"/>
        </w:rPr>
        <w:t> </w:t>
      </w:r>
    </w:p>
    <w:p w:rsidR="00000000" w:rsidRDefault="00185D76">
      <w:pPr>
        <w:pStyle w:val="pj"/>
      </w:pPr>
      <w:r>
        <w:rPr>
          <w:rStyle w:val="s0"/>
        </w:rPr>
        <w:t xml:space="preserve">Опубликовано: </w:t>
      </w:r>
      <w:hyperlink r:id="rId7" w:tgtFrame="_blank" w:history="1">
        <w:r>
          <w:rPr>
            <w:rStyle w:val="a4"/>
          </w:rPr>
          <w:t>Информационно-правовая система нор</w:t>
        </w:r>
        <w:r>
          <w:rPr>
            <w:rStyle w:val="a4"/>
          </w:rPr>
          <w:t>мативных правовых актов РК «Әділет» 10 февраля 2014 г.</w:t>
        </w:r>
      </w:hyperlink>
      <w:r>
        <w:rPr>
          <w:rStyle w:val="s0"/>
        </w:rPr>
        <w:t>; «Казахстанская правда» от 6 марта 2014 г. № 45 (27666)</w:t>
      </w:r>
    </w:p>
    <w:p w:rsidR="00000000" w:rsidRDefault="00185D76">
      <w:pPr>
        <w:pStyle w:val="pj"/>
      </w:pPr>
      <w:r>
        <w:t> </w:t>
      </w:r>
    </w:p>
    <w:p w:rsidR="00000000" w:rsidRDefault="00185D76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24 сентября 2014 года № 179</w:t>
      </w:r>
    </w:p>
    <w:p w:rsidR="00000000" w:rsidRDefault="00185D76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76" w:rsidRDefault="00185D76" w:rsidP="00185D76">
      <w:r>
        <w:separator/>
      </w:r>
    </w:p>
  </w:endnote>
  <w:endnote w:type="continuationSeparator" w:id="0">
    <w:p w:rsidR="00185D76" w:rsidRDefault="00185D76" w:rsidP="0018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76" w:rsidRDefault="00185D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76" w:rsidRDefault="00185D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76" w:rsidRDefault="00185D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76" w:rsidRDefault="00185D76" w:rsidP="00185D76">
      <w:r>
        <w:separator/>
      </w:r>
    </w:p>
  </w:footnote>
  <w:footnote w:type="continuationSeparator" w:id="0">
    <w:p w:rsidR="00185D76" w:rsidRDefault="00185D76" w:rsidP="0018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76" w:rsidRDefault="00185D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76" w:rsidRDefault="00185D76" w:rsidP="00185D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85D76" w:rsidRPr="00185D76" w:rsidRDefault="00185D76" w:rsidP="00185D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НБ РК ОТ 11.12.2013 № 272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76" w:rsidRDefault="00185D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85D76"/>
    <w:rsid w:val="001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85D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5D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5D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5D7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85D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5D7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5D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5D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3227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30000910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904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2025-11-03T11:07:00Z</dcterms:created>
  <dcterms:modified xsi:type="dcterms:W3CDTF">2025-11-03T11:07:00Z</dcterms:modified>
</cp:coreProperties>
</file>