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F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февраля 2014 года № 7-ФЗ «О внесении изменений в отдельные законодательные акты Российской Федерации по вопросам деятельности военной полиции Вооруженных Сил Российской Федерации»</w:t>
      </w:r>
    </w:p>
    <w:p w:rsidR="00000000" w:rsidRDefault="00215F6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5F67">
      <w:pPr>
        <w:ind w:firstLine="400"/>
        <w:jc w:val="both"/>
      </w:pPr>
      <w:r>
        <w:rPr>
          <w:rStyle w:val="s0"/>
        </w:rPr>
        <w:t>Опубликован: «Российская газета» от 05.02.2014 г., (Федеральный выпуск)</w:t>
      </w:r>
    </w:p>
    <w:p w:rsidR="00000000" w:rsidRDefault="00215F6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F67" w:rsidRDefault="00215F67" w:rsidP="00215F67">
      <w:r>
        <w:separator/>
      </w:r>
    </w:p>
  </w:endnote>
  <w:endnote w:type="continuationSeparator" w:id="0">
    <w:p w:rsidR="00215F67" w:rsidRDefault="00215F67" w:rsidP="00215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67" w:rsidRDefault="00215F6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67" w:rsidRDefault="00215F6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67" w:rsidRDefault="00215F6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F67" w:rsidRDefault="00215F67" w:rsidP="00215F67">
      <w:r>
        <w:separator/>
      </w:r>
    </w:p>
  </w:footnote>
  <w:footnote w:type="continuationSeparator" w:id="0">
    <w:p w:rsidR="00215F67" w:rsidRDefault="00215F67" w:rsidP="00215F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67" w:rsidRDefault="00215F6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67" w:rsidRDefault="00215F67" w:rsidP="00215F6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F67" w:rsidRPr="00215F67" w:rsidRDefault="00215F67" w:rsidP="00215F6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03.02.2014 № 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67" w:rsidRDefault="00215F6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F67"/>
    <w:rsid w:val="00215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5F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5F6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5F6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5F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5F6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5F6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5F6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5F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03.02.2014 № 7-ФЗ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2024-05-08T05:05:00Z</dcterms:created>
  <dcterms:modified xsi:type="dcterms:W3CDTF">2024-05-08T05:05:00Z</dcterms:modified>
</cp:coreProperties>
</file>