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2E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новых технологий Республики Казахстан от 25 декабря 2013 года № 431 «Об утверждении Инструкции по оформлению отчетов о геологическом изучении недр Республики Казахстан» (утратил силу)</w:t>
      </w:r>
    </w:p>
    <w:p w:rsidR="00000000" w:rsidRDefault="00CF2E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F2EE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января 2014 года под № 9099</w:t>
      </w:r>
    </w:p>
    <w:p w:rsidR="00000000" w:rsidRDefault="00CF2EE8">
      <w:pPr>
        <w:ind w:firstLine="400"/>
        <w:jc w:val="both"/>
      </w:pPr>
      <w:r>
        <w:rPr>
          <w:rStyle w:val="s0"/>
        </w:rPr>
        <w:t> </w:t>
      </w:r>
    </w:p>
    <w:p w:rsidR="00000000" w:rsidRDefault="00CF2EE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6 февраля 2014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10 апреля 2014 г. № 69 (27690)</w:t>
      </w:r>
    </w:p>
    <w:p w:rsidR="00000000" w:rsidRDefault="00CF2EE8">
      <w:pPr>
        <w:ind w:firstLine="400"/>
        <w:jc w:val="both"/>
      </w:pPr>
      <w:r>
        <w:t> </w:t>
      </w:r>
    </w:p>
    <w:p w:rsidR="00000000" w:rsidRDefault="00CF2EE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31 марта 2</w:t>
      </w:r>
      <w:r>
        <w:rPr>
          <w:rStyle w:val="s0"/>
        </w:rPr>
        <w:t>015 года № 396</w:t>
      </w:r>
    </w:p>
    <w:p w:rsidR="00000000" w:rsidRDefault="00CF2EE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EE8" w:rsidRDefault="00CF2EE8" w:rsidP="00CF2EE8">
      <w:r>
        <w:separator/>
      </w:r>
    </w:p>
  </w:endnote>
  <w:endnote w:type="continuationSeparator" w:id="0">
    <w:p w:rsidR="00CF2EE8" w:rsidRDefault="00CF2EE8" w:rsidP="00CF2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EE8" w:rsidRDefault="00CF2E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EE8" w:rsidRDefault="00CF2E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EE8" w:rsidRDefault="00CF2E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EE8" w:rsidRDefault="00CF2EE8" w:rsidP="00CF2EE8">
      <w:r>
        <w:separator/>
      </w:r>
    </w:p>
  </w:footnote>
  <w:footnote w:type="continuationSeparator" w:id="0">
    <w:p w:rsidR="00CF2EE8" w:rsidRDefault="00CF2EE8" w:rsidP="00CF2E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EE8" w:rsidRDefault="00CF2E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EE8" w:rsidRDefault="00CF2EE8" w:rsidP="00CF2E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2EE8" w:rsidRPr="00CF2EE8" w:rsidRDefault="00CF2EE8" w:rsidP="00CF2E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ИНДУСТРИИ И НОВЫХ ТЕХНОЛОГИЙ РК ОТ 25...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EE8" w:rsidRDefault="00CF2E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2EE8"/>
    <w:rsid w:val="00CF2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2E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2E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2E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2E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2E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2E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2E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2E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060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3000090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660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2025-05-18T06:55:00Z</dcterms:created>
  <dcterms:modified xsi:type="dcterms:W3CDTF">2025-05-18T06:55:00Z</dcterms:modified>
</cp:coreProperties>
</file>