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3A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кңсіпкерлер палатасына міндетті мүшелік жарналарды төлеу қағидаларын бекіту туралы» Қазақстан Республикасы Үкіметінің 2013 жылғы 31 желтоқсандағы № 1555 Қаулысы (күші жойылды)</w:t>
      </w:r>
    </w:p>
    <w:p w:rsidR="00000000" w:rsidRDefault="00A543A8">
      <w:pPr>
        <w:pStyle w:val="pj"/>
      </w:pPr>
      <w:r>
        <w:rPr>
          <w:rStyle w:val="s0"/>
          <w:b/>
          <w:bCs/>
        </w:rPr>
        <w:t> </w:t>
      </w:r>
    </w:p>
    <w:p w:rsidR="00000000" w:rsidRDefault="00A543A8">
      <w:pPr>
        <w:pStyle w:val="pj"/>
      </w:pPr>
      <w:r>
        <w:rPr>
          <w:rStyle w:val="s0"/>
        </w:rPr>
        <w:t>Жариялануы: «Егемен Қазақстан» 2014 жылғы 8 ақпан № 27 (28251); ҚР Президенті мен ҚР Үкіметінің Актілер жинағы, 2013 ж., № 82, 1064-құжат</w:t>
      </w:r>
    </w:p>
    <w:p w:rsidR="00000000" w:rsidRDefault="00A543A8">
      <w:pPr>
        <w:pStyle w:val="pj"/>
      </w:pPr>
      <w:r>
        <w:rPr>
          <w:rStyle w:val="s0"/>
        </w:rPr>
        <w:t> </w:t>
      </w:r>
    </w:p>
    <w:p w:rsidR="00000000" w:rsidRDefault="00A543A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17 тамыздағы № 697 </w:t>
      </w:r>
      <w:hyperlink r:id="rId7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A543A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3A8" w:rsidRDefault="00A543A8" w:rsidP="00A543A8">
      <w:r>
        <w:separator/>
      </w:r>
    </w:p>
  </w:endnote>
  <w:endnote w:type="continuationSeparator" w:id="0">
    <w:p w:rsidR="00A543A8" w:rsidRDefault="00A543A8" w:rsidP="00A54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A8" w:rsidRDefault="00A543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A8" w:rsidRDefault="00A543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A8" w:rsidRDefault="00A543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3A8" w:rsidRDefault="00A543A8" w:rsidP="00A543A8">
      <w:r>
        <w:separator/>
      </w:r>
    </w:p>
  </w:footnote>
  <w:footnote w:type="continuationSeparator" w:id="0">
    <w:p w:rsidR="00A543A8" w:rsidRDefault="00A543A8" w:rsidP="00A54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A8" w:rsidRDefault="00A543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A8" w:rsidRDefault="00A543A8" w:rsidP="00A543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43A8" w:rsidRPr="00A543A8" w:rsidRDefault="00A543A8" w:rsidP="00A543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кәсіпкерлер палатасына міндетті мүшелік жарналарды төлеу қағидаларын бекіту туралы» Қазақстан Республикасы Үкіметінің 2013 жылғы 31 желтоқсандағы № 1555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A8" w:rsidRDefault="00A543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43A8"/>
    <w:rsid w:val="00A54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43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43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43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43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43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43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43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43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2788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кәсіпкерлер палатасына міндетті мүшелік жарналарды төлеу қағидаларын бекіту туралы» Қазақстан Республикасы Үкіметінің 2013 жылғы 31 желтоқсандағы № 1555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2023-12-08T16:34:00Z</dcterms:created>
  <dcterms:modified xsi:type="dcterms:W3CDTF">2023-12-08T16:34:00Z</dcterms:modified>
</cp:coreProperties>
</file>