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E72">
      <w:pPr>
        <w:spacing w:before="100" w:beforeAutospacing="1" w:after="100" w:afterAutospacing="1"/>
        <w:jc w:val="right"/>
      </w:pPr>
      <w:bookmarkStart w:id="0" w:name="_GoBack"/>
      <w:bookmarkEnd w:id="0"/>
      <w:r>
        <w:t>17.02.2014</w:t>
      </w:r>
    </w:p>
    <w:p w:rsidR="00000000" w:rsidRDefault="00730E72">
      <w:pPr>
        <w:pStyle w:val="pc"/>
      </w:pPr>
      <w:r>
        <w:rPr>
          <w:rStyle w:val="s1"/>
        </w:rPr>
        <w:t xml:space="preserve">АО «БТА Банк» сообщило об избрании Ракишева К.Х. Председателем Совета директоров банка и об изменениях в составе своего Совета директоров </w:t>
      </w:r>
    </w:p>
    <w:p w:rsidR="00000000" w:rsidRDefault="00730E72">
      <w:pPr>
        <w:pStyle w:val="pj"/>
      </w:pPr>
      <w:r>
        <w:t> </w:t>
      </w:r>
    </w:p>
    <w:p w:rsidR="00000000" w:rsidRDefault="00730E72">
      <w:pPr>
        <w:pStyle w:val="pj"/>
      </w:pPr>
      <w:r>
        <w:t>АО «БТА Банк» (Алматы, далее в цитате - Банк), ценные бумаги которого находятся в официальном списке Казахстанской фондовой биржи (KASE), официальным письмом сообщило KASE следующее: начало цитаты...внеочередное общее собрание акционеров Банка приняло след</w:t>
      </w:r>
      <w:r>
        <w:t>ующее решение (Протокол № 70 от 14 февраля 2014 года): 1. досрочно прекратить полномочия членов Совета директоров АО «БТА Банк», являющихся представителями АО «Самрук-Қазына» а) Бахмутовой Елены Леонидовны, б) Кошкимбаевой Миры Аманкуловны; 2. в соответств</w:t>
      </w:r>
      <w:r>
        <w:t xml:space="preserve">ии с </w:t>
      </w:r>
      <w:hyperlink r:id="rId7" w:anchor="sub_id=540200" w:history="1">
        <w:r>
          <w:rPr>
            <w:rStyle w:val="a4"/>
          </w:rPr>
          <w:t>подпунктом 3 пункта 2 статьи 54</w:t>
        </w:r>
      </w:hyperlink>
      <w:r>
        <w:t xml:space="preserve"> Закона Республики Казахстан «Об акционерных обществах» избрать членами Совета директоров АО «БТА Банк» а) </w:t>
      </w:r>
      <w:hyperlink r:id="rId8" w:history="1">
        <w:r>
          <w:rPr>
            <w:rStyle w:val="a4"/>
          </w:rPr>
          <w:t>Жусупову Нину Ароновну</w:t>
        </w:r>
      </w:hyperlink>
      <w:r>
        <w:t xml:space="preserve">; б) </w:t>
      </w:r>
      <w:hyperlink r:id="rId9" w:history="1">
        <w:r>
          <w:rPr>
            <w:rStyle w:val="a4"/>
          </w:rPr>
          <w:t>Ракишева Кеңеса Хамитұлы</w:t>
        </w:r>
      </w:hyperlink>
      <w:r>
        <w:t xml:space="preserve"> на срок до истечения срока полномочий Совета Директоров АО «БТА Банк» в целом. Совет директоров АО «БТА </w:t>
      </w:r>
      <w:r>
        <w:t xml:space="preserve">Банк» избрал Председателем Совета Директоров АО «БТА Банк» Ракишева Кеңеса Хамитұлы (Протокол очного заседания Совета Директоров № 5 от 14 февраля 2014 года).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E72" w:rsidRDefault="00730E72" w:rsidP="00730E72">
      <w:r>
        <w:separator/>
      </w:r>
    </w:p>
  </w:endnote>
  <w:endnote w:type="continuationSeparator" w:id="0">
    <w:p w:rsidR="00730E72" w:rsidRDefault="00730E72" w:rsidP="00730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72" w:rsidRDefault="00730E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72" w:rsidRDefault="00730E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72" w:rsidRDefault="00730E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E72" w:rsidRDefault="00730E72" w:rsidP="00730E72">
      <w:r>
        <w:separator/>
      </w:r>
    </w:p>
  </w:footnote>
  <w:footnote w:type="continuationSeparator" w:id="0">
    <w:p w:rsidR="00730E72" w:rsidRDefault="00730E72" w:rsidP="00730E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72" w:rsidRDefault="00730E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72" w:rsidRDefault="00730E72" w:rsidP="00730E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E72" w:rsidRPr="00730E72" w:rsidRDefault="00730E72" w:rsidP="00730E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«БТА Банк» сообщило об избрании Ракишева К.Х. Председателем Совета директоров банка и об изменениях в составе своего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72" w:rsidRDefault="00730E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E72"/>
    <w:rsid w:val="0073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0E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E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E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E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0E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E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E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E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067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959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67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АО «БТА Банк» сообщило об избрании Ракишева К.Х. Председателем Совета директоров банка и об изменениях в составе своего Совета директоров (©Paragraph 2023)</dc:title>
  <dc:subject/>
  <dc:creator>Сергей М</dc:creator>
  <cp:keywords/>
  <dc:description/>
  <cp:lastModifiedBy>Сергей М</cp:lastModifiedBy>
  <cp:revision>2</cp:revision>
  <dcterms:created xsi:type="dcterms:W3CDTF">2023-11-02T11:41:00Z</dcterms:created>
  <dcterms:modified xsi:type="dcterms:W3CDTF">2023-11-02T11:41:00Z</dcterms:modified>
</cp:coreProperties>
</file>