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645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әлеуметтік сақтандыру қорынан бала бір жасқа толғанға дейін оның күтіміне байланысты табысынан айырылған жағдайда төленетін әлеуметтік төлемдерді алушыларға міндетті зейнетақы жарналарын субсидиялау қағидаларын бекіту туралы» Қазақстан Республ</w:t>
      </w:r>
      <w:r>
        <w:rPr>
          <w:rStyle w:val="s0"/>
          <w:b/>
          <w:bCs/>
        </w:rPr>
        <w:t>икасы Үкіметінің 2014 жылғы 19 ақпандағы № 108 Қаулысы</w:t>
      </w:r>
    </w:p>
    <w:p w:rsidR="00000000" w:rsidRDefault="0037645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76453">
      <w:pPr>
        <w:ind w:firstLine="400"/>
        <w:jc w:val="both"/>
      </w:pPr>
      <w:r>
        <w:rPr>
          <w:rStyle w:val="s0"/>
        </w:rPr>
        <w:t>Жариялануы: «Егемен Қазақстан» 2014 жылғы 1 наурыз № 42 (28266); ҚР Президенті мен ҚР Үкіметінің Актілер жинағы, 2014 ж., № 7, 70-құжат</w:t>
      </w:r>
    </w:p>
    <w:p w:rsidR="00000000" w:rsidRDefault="00376453">
      <w:pPr>
        <w:ind w:firstLine="400"/>
        <w:jc w:val="both"/>
      </w:pPr>
      <w:r>
        <w:rPr>
          <w:rStyle w:val="s0"/>
        </w:rPr>
        <w:t> </w:t>
      </w:r>
    </w:p>
    <w:p w:rsidR="00000000" w:rsidRDefault="0037645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26 ақпандағы № 91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37645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6453" w:rsidRDefault="00376453" w:rsidP="00376453">
      <w:r>
        <w:separator/>
      </w:r>
    </w:p>
  </w:endnote>
  <w:endnote w:type="continuationSeparator" w:id="0">
    <w:p w:rsidR="00376453" w:rsidRDefault="00376453" w:rsidP="003764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453" w:rsidRDefault="003764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453" w:rsidRDefault="003764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453" w:rsidRDefault="003764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6453" w:rsidRDefault="00376453" w:rsidP="00376453">
      <w:r>
        <w:separator/>
      </w:r>
    </w:p>
  </w:footnote>
  <w:footnote w:type="continuationSeparator" w:id="0">
    <w:p w:rsidR="00376453" w:rsidRDefault="00376453" w:rsidP="003764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453" w:rsidRDefault="003764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453" w:rsidRDefault="00376453" w:rsidP="003764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6453" w:rsidRPr="00376453" w:rsidRDefault="00376453" w:rsidP="003764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2014.19.02 № 108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453" w:rsidRDefault="003764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6453"/>
    <w:rsid w:val="00376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64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64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64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64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64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64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64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64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7489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516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2014.19.02 № 108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2023-09-27T21:15:00Z</dcterms:created>
  <dcterms:modified xsi:type="dcterms:W3CDTF">2023-09-27T21:15:00Z</dcterms:modified>
</cp:coreProperties>
</file>