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584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февраля 2014 года № 742-VII «О возобновлении действия отдельных положений Конституции Украины»</w:t>
      </w:r>
    </w:p>
    <w:p w:rsidR="00000000" w:rsidRDefault="003B58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B5847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t xml:space="preserve"> </w:t>
      </w:r>
      <w:r>
        <w:rPr>
          <w:rStyle w:val="hps"/>
        </w:rPr>
        <w:t>Украины»</w:t>
      </w:r>
      <w:r>
        <w:t xml:space="preserve">, </w:t>
      </w:r>
      <w:r>
        <w:rPr>
          <w:rStyle w:val="hps"/>
        </w:rPr>
        <w:t>2014</w:t>
      </w:r>
      <w:r>
        <w:t xml:space="preserve">, </w:t>
      </w:r>
      <w:r>
        <w:rPr>
          <w:rStyle w:val="hps"/>
        </w:rPr>
        <w:t>03</w:t>
      </w:r>
      <w:r>
        <w:t xml:space="preserve">, </w:t>
      </w:r>
      <w:r>
        <w:rPr>
          <w:rStyle w:val="hps"/>
        </w:rPr>
        <w:t>01.03.2014 г. № 39</w:t>
      </w:r>
      <w:r>
        <w:t xml:space="preserve">, </w:t>
      </w:r>
      <w:r>
        <w:rPr>
          <w:rStyle w:val="hps"/>
        </w:rPr>
        <w:t>спецвыпуск</w:t>
      </w:r>
    </w:p>
    <w:p w:rsidR="00000000" w:rsidRDefault="003B584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847" w:rsidRDefault="003B5847" w:rsidP="003B5847">
      <w:r>
        <w:separator/>
      </w:r>
    </w:p>
  </w:endnote>
  <w:endnote w:type="continuationSeparator" w:id="0">
    <w:p w:rsidR="003B5847" w:rsidRDefault="003B5847" w:rsidP="003B5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847" w:rsidRDefault="003B584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847" w:rsidRDefault="003B584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847" w:rsidRDefault="003B584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847" w:rsidRDefault="003B5847" w:rsidP="003B5847">
      <w:r>
        <w:separator/>
      </w:r>
    </w:p>
  </w:footnote>
  <w:footnote w:type="continuationSeparator" w:id="0">
    <w:p w:rsidR="003B5847" w:rsidRDefault="003B5847" w:rsidP="003B58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847" w:rsidRDefault="003B584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847" w:rsidRDefault="003B5847" w:rsidP="003B584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5847" w:rsidRPr="003B5847" w:rsidRDefault="003B5847" w:rsidP="003B584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21.02.2014 № 742-VII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847" w:rsidRDefault="003B584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5847"/>
    <w:rsid w:val="003B5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B584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B584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B584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B58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B584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B584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B584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B58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164</Characters>
  <Application>Microsoft Office Word</Application>
  <DocSecurity>0</DocSecurity>
  <Lines>1</Lines>
  <Paragraphs>1</Paragraphs>
  <ScaleCrop>false</ScaleCrop>
  <Company>SPecialiST RePack</Company>
  <LinksUpToDate>false</LinksUpToDate>
  <CharactersWithSpaces>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21.02.2014 № 742-VII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2024-07-06T14:56:00Z</dcterms:created>
  <dcterms:modified xsi:type="dcterms:W3CDTF">2024-07-06T14:56:00Z</dcterms:modified>
</cp:coreProperties>
</file>