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0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мемлекеттік мекемелерді республикалық меншіктен коммуналдық меншікке беру туралы» Қазақстан Республикасы Ү</w:t>
      </w:r>
      <w:proofErr w:type="gramStart"/>
      <w:r>
        <w:rPr>
          <w:rStyle w:val="s0"/>
          <w:b/>
          <w:bCs/>
        </w:rPr>
        <w:t>к</w:t>
      </w:r>
      <w:proofErr w:type="gramEnd"/>
      <w:r>
        <w:rPr>
          <w:rStyle w:val="s0"/>
          <w:b/>
          <w:bCs/>
        </w:rPr>
        <w:t>іметінің 2013 жылғы 27 қарашадағы № 1259 Қаулысы (2014.23.09. берілген өзгерістермен)</w:t>
      </w:r>
    </w:p>
    <w:p w:rsidR="00000000" w:rsidRDefault="008640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4005">
      <w:pPr>
        <w:ind w:firstLine="400"/>
        <w:jc w:val="both"/>
      </w:pPr>
      <w:r>
        <w:rPr>
          <w:rStyle w:val="s00"/>
        </w:rPr>
        <w:t>Жариялануы: Қ</w:t>
      </w:r>
      <w:proofErr w:type="gramStart"/>
      <w:r>
        <w:rPr>
          <w:rStyle w:val="s00"/>
        </w:rPr>
        <w:t>Р</w:t>
      </w:r>
      <w:proofErr w:type="gramEnd"/>
      <w:r>
        <w:rPr>
          <w:rStyle w:val="s00"/>
        </w:rPr>
        <w:t xml:space="preserve"> Президенті мен ҚР Үкіметінің Актілер жинағы, 2013 ж., № 67, 899-құжат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</w:t>
      </w:r>
      <w:r>
        <w:rPr>
          <w:rStyle w:val="s0"/>
        </w:rPr>
        <w:t>р: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p w:rsidR="00000000" w:rsidRDefault="008640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005" w:rsidRDefault="00864005" w:rsidP="00864005">
      <w:r>
        <w:separator/>
      </w:r>
    </w:p>
  </w:endnote>
  <w:endnote w:type="continuationSeparator" w:id="0">
    <w:p w:rsidR="00864005" w:rsidRDefault="00864005" w:rsidP="00864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005" w:rsidRDefault="00864005" w:rsidP="00864005">
      <w:r>
        <w:separator/>
      </w:r>
    </w:p>
  </w:footnote>
  <w:footnote w:type="continuationSeparator" w:id="0">
    <w:p w:rsidR="00864005" w:rsidRDefault="00864005" w:rsidP="008640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 w:rsidP="008640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005" w:rsidRPr="00864005" w:rsidRDefault="00864005" w:rsidP="008640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2013.27.11 № 1259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05" w:rsidRDefault="008640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005"/>
    <w:rsid w:val="0086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0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0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0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0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0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0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0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0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541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2024-09-24T03:35:00Z</dcterms:created>
  <dcterms:modified xsi:type="dcterms:W3CDTF">2024-09-24T03:35:00Z</dcterms:modified>
</cp:coreProperties>
</file>