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6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25 февраля 2014 года № 27 «О внесении изменений в Решение Комиссии Таможенного союза от 20 сентября 2010 г. № 378» (г. Москва) </w:t>
      </w:r>
    </w:p>
    <w:p w:rsidR="00000000" w:rsidRDefault="0057466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7466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февраля 2014 г.</w:t>
      </w:r>
    </w:p>
    <w:p w:rsidR="00000000" w:rsidRDefault="0057466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666" w:rsidRDefault="00574666" w:rsidP="00574666">
      <w:r>
        <w:separator/>
      </w:r>
    </w:p>
  </w:endnote>
  <w:endnote w:type="continuationSeparator" w:id="0">
    <w:p w:rsidR="00574666" w:rsidRDefault="00574666" w:rsidP="00574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66" w:rsidRDefault="005746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66" w:rsidRDefault="005746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66" w:rsidRDefault="005746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666" w:rsidRDefault="00574666" w:rsidP="00574666">
      <w:r>
        <w:separator/>
      </w:r>
    </w:p>
  </w:footnote>
  <w:footnote w:type="continuationSeparator" w:id="0">
    <w:p w:rsidR="00574666" w:rsidRDefault="00574666" w:rsidP="005746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66" w:rsidRDefault="005746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66" w:rsidRDefault="00574666" w:rsidP="005746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666" w:rsidRPr="00574666" w:rsidRDefault="00574666" w:rsidP="005746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666" w:rsidRDefault="005746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666"/>
    <w:rsid w:val="00574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6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6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6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6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46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6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6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6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296</Characters>
  <Application>Microsoft Office Word</Application>
  <DocSecurity>0</DocSecurity>
  <Lines>2</Lines>
  <Paragraphs>1</Paragraphs>
  <ScaleCrop>false</ScaleCrop>
  <Company>SPecialiST RePack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2024-08-14T04:34:00Z</dcterms:created>
  <dcterms:modified xsi:type="dcterms:W3CDTF">2024-08-14T04:34:00Z</dcterms:modified>
</cp:coreProperties>
</file>