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68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және коммуникация министрлігінің ақпараттандыру саласында мемлекеттік қызметтер көрсету мәселелері туралы» Қазақстан Республикасы Үкіметінің 2014 жылғы 24 ақпандағы № 136 Қаулысы</w:t>
      </w:r>
    </w:p>
    <w:p w:rsidR="00000000" w:rsidRDefault="001368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68BB">
      <w:pPr>
        <w:ind w:firstLine="400"/>
        <w:jc w:val="both"/>
      </w:pPr>
      <w:r>
        <w:rPr>
          <w:rStyle w:val="s0"/>
        </w:rPr>
        <w:t>Жариялануы: «Егемен Қазақстан» 2014 жылғы 1 мамыр № 84 (28308); ҚР Президенті мен ҚР Үкіметінің Актілер жинағы, 2014 ж., № 9, 89-құжат</w:t>
      </w:r>
    </w:p>
    <w:p w:rsidR="00000000" w:rsidRDefault="001368BB">
      <w:pPr>
        <w:ind w:firstLine="400"/>
        <w:jc w:val="both"/>
      </w:pPr>
      <w:r>
        <w:rPr>
          <w:rStyle w:val="s0"/>
        </w:rPr>
        <w:t> </w:t>
      </w:r>
    </w:p>
    <w:p w:rsidR="00000000" w:rsidRDefault="001368B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тамыздағы № 684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368B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8BB" w:rsidRDefault="001368BB" w:rsidP="001368BB">
      <w:r>
        <w:separator/>
      </w:r>
    </w:p>
  </w:endnote>
  <w:endnote w:type="continuationSeparator" w:id="0">
    <w:p w:rsidR="001368BB" w:rsidRDefault="001368BB" w:rsidP="00136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BB" w:rsidRDefault="001368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BB" w:rsidRDefault="001368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BB" w:rsidRDefault="001368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8BB" w:rsidRDefault="001368BB" w:rsidP="001368BB">
      <w:r>
        <w:separator/>
      </w:r>
    </w:p>
  </w:footnote>
  <w:footnote w:type="continuationSeparator" w:id="0">
    <w:p w:rsidR="001368BB" w:rsidRDefault="001368BB" w:rsidP="00136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BB" w:rsidRDefault="001368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BB" w:rsidRDefault="001368BB" w:rsidP="001368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68BB" w:rsidRPr="001368BB" w:rsidRDefault="001368BB" w:rsidP="001368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2014.24.02 № 136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BB" w:rsidRDefault="001368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68BB"/>
    <w:rsid w:val="00136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68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68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68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68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68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68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68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68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040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428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2014.24.02 № 136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2023-11-21T17:11:00Z</dcterms:created>
  <dcterms:modified xsi:type="dcterms:W3CDTF">2023-11-21T17:11:00Z</dcterms:modified>
</cp:coreProperties>
</file>