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736F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Заместителя Премьер-Министра Республики Казахстан - Министра финансов Республики Казахстан от 13 января 2014 года № 3 «О внесении изменений в некоторые приказы Министра финансов Республики Казахстан» (утратил силу)</w:t>
      </w:r>
    </w:p>
    <w:p w:rsidR="00000000" w:rsidRDefault="007A736F">
      <w:pPr>
        <w:pStyle w:val="p"/>
      </w:pPr>
      <w:r>
        <w:t> </w:t>
      </w:r>
    </w:p>
    <w:p w:rsidR="00000000" w:rsidRDefault="007A736F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14 февраля 2014 года под № 9153</w:t>
      </w:r>
    </w:p>
    <w:p w:rsidR="00000000" w:rsidRDefault="007A736F">
      <w:pPr>
        <w:pStyle w:val="pj"/>
      </w:pPr>
      <w:r>
        <w:t> </w:t>
      </w:r>
    </w:p>
    <w:p w:rsidR="00000000" w:rsidRDefault="007A736F">
      <w:pPr>
        <w:pStyle w:val="pj"/>
      </w:pPr>
      <w: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</w:t>
        </w:r>
        <w:r>
          <w:rPr>
            <w:rStyle w:val="a4"/>
          </w:rPr>
          <w:t>мативных правовых актов РК «Әділет» 21 февраля 2014 г.</w:t>
        </w:r>
      </w:hyperlink>
    </w:p>
    <w:p w:rsidR="00000000" w:rsidRDefault="007A736F">
      <w:pPr>
        <w:pStyle w:val="pj"/>
      </w:pPr>
      <w:r>
        <w:t> </w:t>
      </w:r>
    </w:p>
    <w:p w:rsidR="00000000" w:rsidRDefault="007A736F">
      <w:pPr>
        <w:pStyle w:val="pj"/>
      </w:pPr>
      <w:r>
        <w:rPr>
          <w:rStyle w:val="s0"/>
        </w:rPr>
        <w:t xml:space="preserve">Утратил силу в соответствии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РК - Министра финансов РК от 27 мая 2014 года № 251 </w:t>
      </w:r>
    </w:p>
    <w:p w:rsidR="00000000" w:rsidRDefault="007A736F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6F" w:rsidRDefault="007A736F" w:rsidP="007A736F">
      <w:r>
        <w:separator/>
      </w:r>
    </w:p>
  </w:endnote>
  <w:endnote w:type="continuationSeparator" w:id="0">
    <w:p w:rsidR="007A736F" w:rsidRDefault="007A736F" w:rsidP="007A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6F" w:rsidRDefault="007A73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6F" w:rsidRDefault="007A73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6F" w:rsidRDefault="007A73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6F" w:rsidRDefault="007A736F" w:rsidP="007A736F">
      <w:r>
        <w:separator/>
      </w:r>
    </w:p>
  </w:footnote>
  <w:footnote w:type="continuationSeparator" w:id="0">
    <w:p w:rsidR="007A736F" w:rsidRDefault="007A736F" w:rsidP="007A7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6F" w:rsidRDefault="007A73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6F" w:rsidRDefault="007A736F" w:rsidP="007A736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A736F" w:rsidRPr="007A736F" w:rsidRDefault="007A736F" w:rsidP="007A736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ЗАМЕСТИТЕЛЯ ПРЕМЬЕР-МИНИСТРА РК - МИНИСТРА ФИНАНСОВ...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6F" w:rsidRDefault="007A73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A736F"/>
    <w:rsid w:val="007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A73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36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73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36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A73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36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73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36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6183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400009153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646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2025-12-15T09:15:00Z</dcterms:created>
  <dcterms:modified xsi:type="dcterms:W3CDTF">2025-12-15T09:15:00Z</dcterms:modified>
</cp:coreProperties>
</file>