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D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кедендік баж ставкалары туралы» Қазақстан Республикасы Үкіметінің 2010 жылғы 7 маусымдағы № 520 қаулысына өзгеріс енгізу туралы» Қазақстан Республикасы Үкіметінің 2014 жылғы 11 наурыздағы № 211 Қаулысы</w:t>
      </w:r>
    </w:p>
    <w:p w:rsidR="00000000" w:rsidRDefault="003C0DFC">
      <w:r>
        <w:t> </w:t>
      </w:r>
    </w:p>
    <w:p w:rsidR="00000000" w:rsidRDefault="003C0DFC">
      <w:pPr>
        <w:ind w:firstLine="400"/>
        <w:jc w:val="both"/>
      </w:pPr>
      <w:r>
        <w:rPr>
          <w:rStyle w:val="s0"/>
        </w:rPr>
        <w:t>Жариялануы: «Егемен Қазақстан» 2014 жылғы 12 наурыз № 48 (28272); ҚР Президенті мен ҚР Үкіметінің Актілер жинағы, 2014 ж., № 18-19, 143-құжат</w:t>
      </w:r>
    </w:p>
    <w:p w:rsidR="00000000" w:rsidRDefault="003C0DFC">
      <w:pPr>
        <w:ind w:firstLine="400"/>
        <w:jc w:val="both"/>
      </w:pPr>
      <w:r>
        <w:rPr>
          <w:rStyle w:val="s0"/>
        </w:rPr>
        <w:t> </w:t>
      </w:r>
    </w:p>
    <w:p w:rsidR="00000000" w:rsidRDefault="003C0D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қазандағы № 829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C0DFC">
      <w:pPr>
        <w:ind w:firstLine="400"/>
        <w:jc w:val="both"/>
      </w:pPr>
      <w:r>
        <w:rPr>
          <w:rStyle w:val="s0"/>
        </w:rPr>
        <w:t> </w:t>
      </w:r>
    </w:p>
    <w:p w:rsidR="00000000" w:rsidRDefault="003C0D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DFC" w:rsidRDefault="003C0DFC" w:rsidP="003C0DFC">
      <w:r>
        <w:separator/>
      </w:r>
    </w:p>
  </w:endnote>
  <w:endnote w:type="continuationSeparator" w:id="0">
    <w:p w:rsidR="003C0DFC" w:rsidRDefault="003C0DFC" w:rsidP="003C0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DFC" w:rsidRDefault="003C0D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DFC" w:rsidRDefault="003C0D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DFC" w:rsidRDefault="003C0D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DFC" w:rsidRDefault="003C0DFC" w:rsidP="003C0DFC">
      <w:r>
        <w:separator/>
      </w:r>
    </w:p>
  </w:footnote>
  <w:footnote w:type="continuationSeparator" w:id="0">
    <w:p w:rsidR="003C0DFC" w:rsidRDefault="003C0DFC" w:rsidP="003C0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DFC" w:rsidRDefault="003C0D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DFC" w:rsidRDefault="003C0DFC" w:rsidP="003C0D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DFC" w:rsidRPr="003C0DFC" w:rsidRDefault="003C0DFC" w:rsidP="003C0D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2014.11.03 № 211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DFC" w:rsidRDefault="003C0D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DFC"/>
    <w:rsid w:val="003C0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0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0D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0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0D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0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0D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0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0D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685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465</Characters>
  <Application>Microsoft Office Word</Application>
  <DocSecurity>0</DocSecurity>
  <Lines>3</Lines>
  <Paragraphs>1</Paragraphs>
  <ScaleCrop>false</ScaleCrop>
  <Company>SPecialiST RePack</Company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2014.11.03 № 211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2024-05-01T10:07:00Z</dcterms:created>
  <dcterms:modified xsi:type="dcterms:W3CDTF">2024-05-01T10:07:00Z</dcterms:modified>
</cp:coreProperties>
</file>