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67E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13 марта 2014 года № 877-VII «О внесении изменений в некоторые законодательные акты Украины»</w:t>
      </w:r>
    </w:p>
    <w:p w:rsidR="00000000" w:rsidRDefault="008067E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067EB">
      <w:pPr>
        <w:ind w:firstLine="400"/>
        <w:jc w:val="both"/>
      </w:pPr>
      <w:r>
        <w:rPr>
          <w:rStyle w:val="s0"/>
        </w:rPr>
        <w:t>Опубликовано на официальном веб-портале Верховной Рады Украины (</w:t>
      </w:r>
      <w:hyperlink r:id="rId7" w:history="1">
        <w:r>
          <w:rPr>
            <w:rStyle w:val="a3"/>
          </w:rPr>
          <w:t>http://iportal.rada.gov.ua/</w:t>
        </w:r>
      </w:hyperlink>
      <w:r>
        <w:rPr>
          <w:rStyle w:val="s0"/>
        </w:rPr>
        <w:t>) 13.03.2014 г.</w:t>
      </w:r>
    </w:p>
    <w:p w:rsidR="00000000" w:rsidRDefault="008067EB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67EB" w:rsidRDefault="008067EB" w:rsidP="008067EB">
      <w:r>
        <w:separator/>
      </w:r>
    </w:p>
  </w:endnote>
  <w:endnote w:type="continuationSeparator" w:id="0">
    <w:p w:rsidR="008067EB" w:rsidRDefault="008067EB" w:rsidP="008067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7EB" w:rsidRDefault="008067E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7EB" w:rsidRDefault="008067E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7EB" w:rsidRDefault="008067E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67EB" w:rsidRDefault="008067EB" w:rsidP="008067EB">
      <w:r>
        <w:separator/>
      </w:r>
    </w:p>
  </w:footnote>
  <w:footnote w:type="continuationSeparator" w:id="0">
    <w:p w:rsidR="008067EB" w:rsidRDefault="008067EB" w:rsidP="008067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7EB" w:rsidRDefault="008067E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7EB" w:rsidRDefault="008067EB" w:rsidP="008067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67EB" w:rsidRPr="008067EB" w:rsidRDefault="008067EB" w:rsidP="008067E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13.03.2014 № 877-VII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67EB" w:rsidRDefault="008067E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67EB"/>
    <w:rsid w:val="00806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067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67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67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67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067E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67E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67E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67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iportal.rada.gov.ua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</Words>
  <Characters>238</Characters>
  <Application>Microsoft Office Word</Application>
  <DocSecurity>0</DocSecurity>
  <Lines>1</Lines>
  <Paragraphs>1</Paragraphs>
  <ScaleCrop>false</ScaleCrop>
  <Company/>
  <LinksUpToDate>false</LinksUpToDate>
  <CharactersWithSpaces>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13.03.2014 № 877-VII (©Paragraph 2023)</dc:title>
  <dc:subject/>
  <dc:creator>Сергей М</dc:creator>
  <cp:keywords/>
  <dc:description/>
  <cp:lastModifiedBy>Сергей М</cp:lastModifiedBy>
  <cp:revision>2</cp:revision>
  <dcterms:created xsi:type="dcterms:W3CDTF">2023-11-30T12:47:00Z</dcterms:created>
  <dcterms:modified xsi:type="dcterms:W3CDTF">2023-11-30T12:47:00Z</dcterms:modified>
</cp:coreProperties>
</file>