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4D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4 марта 2014 года № 13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мото</w:t>
      </w:r>
      <w:r>
        <w:rPr>
          <w:rStyle w:val="s0"/>
          <w:b/>
          <w:bCs/>
        </w:rPr>
        <w:t>рных транспортных средств, предназначенных для перевозки 10 человек или более, включая водителя» (г. Астана) (утратило силу)</w:t>
      </w:r>
    </w:p>
    <w:p w:rsidR="00000000" w:rsidRDefault="00B724D1">
      <w:pPr>
        <w:pStyle w:val="p"/>
      </w:pPr>
      <w:r>
        <w:t> </w:t>
      </w:r>
    </w:p>
    <w:p w:rsidR="00000000" w:rsidRDefault="00B724D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28 марта 2014 г.</w:t>
      </w:r>
    </w:p>
    <w:p w:rsidR="00000000" w:rsidRDefault="00B724D1">
      <w:pPr>
        <w:pStyle w:val="p"/>
      </w:pPr>
      <w:r>
        <w:t> </w:t>
      </w:r>
    </w:p>
    <w:p w:rsidR="00000000" w:rsidRDefault="00B724D1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B724D1">
      <w:pPr>
        <w:pStyle w:val="pj"/>
      </w:pPr>
      <w:r>
        <w:rPr>
          <w:rStyle w:val="s0"/>
        </w:rPr>
        <w:t> </w:t>
      </w:r>
    </w:p>
    <w:p w:rsidR="00000000" w:rsidRDefault="00B724D1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4D1" w:rsidRDefault="00B724D1" w:rsidP="00B724D1">
      <w:r>
        <w:separator/>
      </w:r>
    </w:p>
  </w:endnote>
  <w:endnote w:type="continuationSeparator" w:id="0">
    <w:p w:rsidR="00B724D1" w:rsidRDefault="00B724D1" w:rsidP="00B72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4D1" w:rsidRDefault="00B724D1" w:rsidP="00B724D1">
      <w:r>
        <w:separator/>
      </w:r>
    </w:p>
  </w:footnote>
  <w:footnote w:type="continuationSeparator" w:id="0">
    <w:p w:rsidR="00B724D1" w:rsidRDefault="00B724D1" w:rsidP="00B724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 w:rsidP="00B72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4D1" w:rsidRPr="00B724D1" w:rsidRDefault="00B724D1" w:rsidP="00B724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4 марта 2014 года № 13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моторных транспортных средств, предназначенных для перевозки 10 человек или более, включая водителя» (г. Астана)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D1" w:rsidRDefault="00B724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4D1"/>
    <w:rsid w:val="00B7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2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24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2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24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24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24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24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24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648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4 марта 2014 года № 13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моторных транспортных средств, предназначенных для перевозки 10 человек или более, включая водителя» (г. Астана)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2023-12-02T22:17:00Z</dcterms:created>
  <dcterms:modified xsi:type="dcterms:W3CDTF">2023-12-02T22:17:00Z</dcterms:modified>
</cp:coreProperties>
</file>