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3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 өткізу» мемлекеттік көрсетілетін қызмет стандартын бекіту туралы» Қазақстан Республикасы Үкіметінің 2014 жылғы 4 ақпандағы № 45 Қаулысы</w:t>
      </w:r>
    </w:p>
    <w:p w:rsidR="00000000" w:rsidRDefault="00FC533D">
      <w:r>
        <w:t> </w:t>
      </w:r>
    </w:p>
    <w:p w:rsidR="00000000" w:rsidRDefault="00FC533D">
      <w:pPr>
        <w:ind w:firstLine="400"/>
        <w:jc w:val="both"/>
      </w:pPr>
      <w:r>
        <w:rPr>
          <w:rStyle w:val="s0"/>
        </w:rPr>
        <w:t>Жариялануы: «Егемен Қазақстан» 2014 жылғы 2 сәуір № 63 (28287);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2014 ж., № 4, 32-құжат</w:t>
      </w:r>
    </w:p>
    <w:p w:rsidR="00000000" w:rsidRDefault="00FC533D">
      <w:pPr>
        <w:ind w:firstLine="400"/>
        <w:jc w:val="both"/>
      </w:pPr>
      <w:r>
        <w:rPr>
          <w:rStyle w:val="s0"/>
        </w:rPr>
        <w:t> </w:t>
      </w:r>
    </w:p>
    <w:p w:rsidR="00000000" w:rsidRDefault="00FC5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25 тамыздағы № 661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C53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33D" w:rsidRDefault="00FC533D" w:rsidP="00FC533D">
      <w:r>
        <w:separator/>
      </w:r>
    </w:p>
  </w:endnote>
  <w:endnote w:type="continuationSeparator" w:id="0">
    <w:p w:rsidR="00FC533D" w:rsidRDefault="00FC533D" w:rsidP="00FC5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3D" w:rsidRDefault="00FC5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3D" w:rsidRDefault="00FC5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3D" w:rsidRDefault="00FC5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33D" w:rsidRDefault="00FC533D" w:rsidP="00FC533D">
      <w:r>
        <w:separator/>
      </w:r>
    </w:p>
  </w:footnote>
  <w:footnote w:type="continuationSeparator" w:id="0">
    <w:p w:rsidR="00FC533D" w:rsidRDefault="00FC533D" w:rsidP="00FC5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3D" w:rsidRDefault="00FC5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3D" w:rsidRDefault="00FC533D" w:rsidP="00FC5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33D" w:rsidRPr="00FC533D" w:rsidRDefault="00FC533D" w:rsidP="00FC5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2014.04.02 № 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3D" w:rsidRDefault="00FC5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33D"/>
    <w:rsid w:val="00FC5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3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3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096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2014.04.02 № 45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2024-04-09T14:37:00Z</dcterms:created>
  <dcterms:modified xsi:type="dcterms:W3CDTF">2024-04-09T14:37:00Z</dcterms:modified>
</cp:coreProperties>
</file>