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8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Мемлекеттік қызмет істері агенттігі Төрағасының күші жойылған кейбір бұйрықтарының тізбесі» Қазақстан Республикасы Мемлекеттік қызмет істері агенттігі Төрағасының 2013 жылғы 25 желтоқсандағы № 06-7/190 бұйрығы</w:t>
      </w:r>
    </w:p>
    <w:p w:rsidR="00000000" w:rsidRDefault="003C7875">
      <w:r>
        <w:t> </w:t>
      </w:r>
    </w:p>
    <w:p w:rsidR="00000000" w:rsidRDefault="003C7875">
      <w:pPr>
        <w:ind w:firstLine="400"/>
        <w:jc w:val="both"/>
      </w:pPr>
      <w:r>
        <w:rPr>
          <w:rStyle w:val="s0"/>
        </w:rPr>
        <w:t>Жариялануы: «Егемен Қазақстан» 2014 жылғы 2 сәуір № 63 (28287)</w:t>
      </w:r>
    </w:p>
    <w:p w:rsidR="00000000" w:rsidRDefault="003C787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875" w:rsidRDefault="003C7875" w:rsidP="003C7875">
      <w:r>
        <w:separator/>
      </w:r>
    </w:p>
  </w:endnote>
  <w:endnote w:type="continuationSeparator" w:id="0">
    <w:p w:rsidR="003C7875" w:rsidRDefault="003C7875" w:rsidP="003C7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875" w:rsidRDefault="003C78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875" w:rsidRDefault="003C787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875" w:rsidRDefault="003C787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875" w:rsidRDefault="003C7875" w:rsidP="003C7875">
      <w:r>
        <w:separator/>
      </w:r>
    </w:p>
  </w:footnote>
  <w:footnote w:type="continuationSeparator" w:id="0">
    <w:p w:rsidR="003C7875" w:rsidRDefault="003C7875" w:rsidP="003C78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875" w:rsidRDefault="003C787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875" w:rsidRDefault="003C7875" w:rsidP="003C787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875" w:rsidRPr="003C7875" w:rsidRDefault="003C7875" w:rsidP="003C787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МЕМ. ҚЫЗМЕТ ІСТЕРІ АГЕНТТІГІ ТӨРАҒАСЫНЫҢ 2013.25.12 № 06...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875" w:rsidRDefault="003C787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875"/>
    <w:rsid w:val="003C7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78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787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78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78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787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787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787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78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265</Characters>
  <Application>Microsoft Office Word</Application>
  <DocSecurity>0</DocSecurity>
  <Lines>2</Lines>
  <Paragraphs>1</Paragraphs>
  <ScaleCrop>false</ScaleCrop>
  <Company>SPecialiST RePack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МЕМ. ҚЫЗМЕТ ІСТЕРІ АГЕНТТІГІ ТӨРАҒАСЫНЫҢ 2013.25.12 № 06...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2023-12-14T02:38:00Z</dcterms:created>
  <dcterms:modified xsi:type="dcterms:W3CDTF">2023-12-14T02:38:00Z</dcterms:modified>
</cp:coreProperties>
</file>