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71C8B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 xml:space="preserve">Федеральный закон Российской Федерации от 2 апреля 2014 года № 55-ФЗ «О внесении изменений в статью 10 Закона Российской Федерации «О государственных гарантиях и компенсациях для лиц, работающих и проживающих в районах Крайнего Севера и приравненных к ним </w:t>
      </w:r>
      <w:r>
        <w:rPr>
          <w:rStyle w:val="s0"/>
          <w:b/>
          <w:bCs/>
        </w:rPr>
        <w:t>местностях» и Трудовой кодекс Российской Федерации»</w:t>
      </w:r>
    </w:p>
    <w:p w:rsidR="00000000" w:rsidRDefault="00A71C8B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A71C8B">
      <w:pPr>
        <w:ind w:firstLine="400"/>
        <w:jc w:val="both"/>
      </w:pPr>
      <w:r>
        <w:rPr>
          <w:rStyle w:val="s0"/>
        </w:rPr>
        <w:t xml:space="preserve">Опубликован: «Российская газета» от 04.04.2014 г., № 6349 (Федеральный выпуск) </w:t>
      </w:r>
    </w:p>
    <w:p w:rsidR="00000000" w:rsidRDefault="00A71C8B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71C8B" w:rsidRDefault="00A71C8B" w:rsidP="00A71C8B">
      <w:r>
        <w:separator/>
      </w:r>
    </w:p>
  </w:endnote>
  <w:endnote w:type="continuationSeparator" w:id="0">
    <w:p w:rsidR="00A71C8B" w:rsidRDefault="00A71C8B" w:rsidP="00A71C8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1C8B" w:rsidRDefault="00A71C8B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1C8B" w:rsidRDefault="00A71C8B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1C8B" w:rsidRDefault="00A71C8B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71C8B" w:rsidRDefault="00A71C8B" w:rsidP="00A71C8B">
      <w:r>
        <w:separator/>
      </w:r>
    </w:p>
  </w:footnote>
  <w:footnote w:type="continuationSeparator" w:id="0">
    <w:p w:rsidR="00A71C8B" w:rsidRDefault="00A71C8B" w:rsidP="00A71C8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1C8B" w:rsidRDefault="00A71C8B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1C8B" w:rsidRDefault="00A71C8B" w:rsidP="00A71C8B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71C8B" w:rsidRPr="00A71C8B" w:rsidRDefault="00A71C8B" w:rsidP="00A71C8B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ФЕДЕРАЛЬНЫЙ ЗАКОН РОССИЙСКОЙ ФЕДЕРАЦИИ ОТ 02.04.2014 № 55-ФЗ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1C8B" w:rsidRDefault="00A71C8B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71C8B"/>
    <w:rsid w:val="00A71C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A71C8B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A71C8B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A71C8B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A71C8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A71C8B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A71C8B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A71C8B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A71C8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54</Words>
  <Characters>338</Characters>
  <Application>Microsoft Office Word</Application>
  <DocSecurity>0</DocSecurity>
  <Lines>2</Lines>
  <Paragraphs>1</Paragraphs>
  <ScaleCrop>false</ScaleCrop>
  <Company/>
  <LinksUpToDate>false</LinksUpToDate>
  <CharactersWithSpaces>391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ФЕДЕРАЛЬНЫЙ ЗАКОН РОССИЙСКОЙ ФЕДЕРАЦИИ ОТ 02.04.2014 № 55-ФЗ (©Paragraph 2023)</dc:title>
  <dc:subject/>
  <dc:creator>Сергей М</dc:creator>
  <cp:keywords/>
  <dc:description/>
  <cp:lastModifiedBy>Сергей М</cp:lastModifiedBy>
  <cp:revision>2</cp:revision>
  <dcterms:created xsi:type="dcterms:W3CDTF">2023-12-07T04:42:00Z</dcterms:created>
  <dcterms:modified xsi:type="dcterms:W3CDTF">2023-12-07T04:42:00Z</dcterms:modified>
</cp:coreProperties>
</file>