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5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статистике от 31 декабря 2013 года № 340 «О внесении изменений в приказ Председателя Агентства Республики Казахстан по статистике от 9 июля 2010 года № 173 «Об утверждении Правил представления респонден</w:t>
      </w:r>
      <w:r>
        <w:rPr>
          <w:rStyle w:val="s0"/>
          <w:b/>
          <w:bCs/>
        </w:rPr>
        <w:t>тами первичных статистических данных»</w:t>
      </w:r>
    </w:p>
    <w:p w:rsidR="00000000" w:rsidRDefault="002035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353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февраля 2014 года под № 9137</w:t>
      </w:r>
    </w:p>
    <w:p w:rsidR="00000000" w:rsidRDefault="0020353F">
      <w:pPr>
        <w:ind w:firstLine="400"/>
        <w:jc w:val="both"/>
      </w:pPr>
      <w:r>
        <w:t> </w:t>
      </w:r>
    </w:p>
    <w:p w:rsidR="00000000" w:rsidRDefault="0020353F">
      <w:pPr>
        <w:ind w:firstLine="400"/>
        <w:jc w:val="both"/>
      </w:pPr>
      <w:r>
        <w:rPr>
          <w:rStyle w:val="s0"/>
        </w:rPr>
        <w:t>Опубликован: «Казахстанская правда» от 26 июня 2014 г. № 124 (27745)</w:t>
      </w:r>
    </w:p>
    <w:p w:rsidR="00000000" w:rsidRDefault="0020353F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53F" w:rsidRDefault="0020353F" w:rsidP="0020353F">
      <w:r>
        <w:separator/>
      </w:r>
    </w:p>
  </w:endnote>
  <w:endnote w:type="continuationSeparator" w:id="0">
    <w:p w:rsidR="0020353F" w:rsidRDefault="0020353F" w:rsidP="00203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F" w:rsidRDefault="0020353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F" w:rsidRDefault="0020353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F" w:rsidRDefault="0020353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53F" w:rsidRDefault="0020353F" w:rsidP="0020353F">
      <w:r>
        <w:separator/>
      </w:r>
    </w:p>
  </w:footnote>
  <w:footnote w:type="continuationSeparator" w:id="0">
    <w:p w:rsidR="0020353F" w:rsidRDefault="0020353F" w:rsidP="002035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F" w:rsidRDefault="0020353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F" w:rsidRDefault="0020353F" w:rsidP="0020353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353F" w:rsidRPr="0020353F" w:rsidRDefault="0020353F" w:rsidP="0020353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СТАТИСТИКЕ ОТ 31.12.20...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F" w:rsidRDefault="0020353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53F"/>
    <w:rsid w:val="00203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0353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353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0353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35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0353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353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0353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35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435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СТАТИСТИКЕ ОТ 31.12.20... (©Paragraph 2023)</dc:title>
  <dc:subject/>
  <dc:creator>Сергей М</dc:creator>
  <cp:keywords/>
  <dc:description/>
  <cp:lastModifiedBy>Сергей М</cp:lastModifiedBy>
  <cp:revision>2</cp:revision>
  <dcterms:created xsi:type="dcterms:W3CDTF">2023-10-07T07:50:00Z</dcterms:created>
  <dcterms:modified xsi:type="dcterms:W3CDTF">2023-10-07T07:50:00Z</dcterms:modified>
</cp:coreProperties>
</file>