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3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февраля 2014 года № 74 «О внесении изменения в постановление Правительства Республики Казахстан от 16 января 2012 года № 72 «Об утверждении Правил предоставления услуг почтовой связи и Правил применени</w:t>
      </w:r>
      <w:r>
        <w:rPr>
          <w:rStyle w:val="s0"/>
          <w:b/>
          <w:bCs/>
        </w:rPr>
        <w:t>я почтового штемпеля на почтовых отправлениях» и признании утратившим силу постановления Правительства Республики Казахстан от 17 июля 2002 года № 798 «О перечне предметов, запрещенных к пересылке по почте» (утратило силу)</w:t>
      </w:r>
    </w:p>
    <w:p w:rsidR="00000000" w:rsidRDefault="00A81335">
      <w:r>
        <w:t> </w:t>
      </w:r>
    </w:p>
    <w:p w:rsidR="00000000" w:rsidRDefault="00A81335">
      <w:pPr>
        <w:ind w:firstLine="400"/>
        <w:jc w:val="both"/>
      </w:pPr>
      <w:r>
        <w:rPr>
          <w:rStyle w:val="s0"/>
        </w:rPr>
        <w:t>Опубликовано: «Казахстанская правда» от 15 апреля 2014 г. № 72 (27693); САПП Республики Казахстан 2014 г., № 5, ст. 50</w:t>
      </w:r>
    </w:p>
    <w:p w:rsidR="00000000" w:rsidRDefault="00A81335">
      <w:r>
        <w:t> </w:t>
      </w:r>
    </w:p>
    <w:p w:rsidR="00000000" w:rsidRDefault="00A8133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ф</w:t>
      </w:r>
      <w:r>
        <w:rPr>
          <w:rStyle w:val="s0"/>
        </w:rPr>
        <w:t>евраля 2017 года № 43</w:t>
      </w:r>
    </w:p>
    <w:p w:rsidR="00000000" w:rsidRDefault="00A813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335" w:rsidRDefault="00A81335" w:rsidP="00A81335">
      <w:r>
        <w:separator/>
      </w:r>
    </w:p>
  </w:endnote>
  <w:endnote w:type="continuationSeparator" w:id="0">
    <w:p w:rsidR="00A81335" w:rsidRDefault="00A81335" w:rsidP="00A81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335" w:rsidRDefault="00A813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335" w:rsidRDefault="00A813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335" w:rsidRDefault="00A813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335" w:rsidRDefault="00A81335" w:rsidP="00A81335">
      <w:r>
        <w:separator/>
      </w:r>
    </w:p>
  </w:footnote>
  <w:footnote w:type="continuationSeparator" w:id="0">
    <w:p w:rsidR="00A81335" w:rsidRDefault="00A81335" w:rsidP="00A81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335" w:rsidRDefault="00A813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335" w:rsidRDefault="00A81335" w:rsidP="00A81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335" w:rsidRPr="00A81335" w:rsidRDefault="00A81335" w:rsidP="00A81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февраля 2014 года № 74 «О внесении изменения в постановление Правительства Республики Казахстан от 16 января 2012 года № 72 «Об утверждении Правил предоставления услуг почтовой связи и Правил применения почтового штемпеля на почтовых отправлениях» и признании утратившим силу постановления Правительства Республики Казахстан от 17 июля 2002 года № 798 «О перечне предметов, запрещенных к пересылке по почте»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335" w:rsidRDefault="00A813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335"/>
    <w:rsid w:val="00A81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3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3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352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660</Characters>
  <Application>Microsoft Office Word</Application>
  <DocSecurity>0</DocSecurity>
  <Lines>5</Lines>
  <Paragraphs>1</Paragraphs>
  <ScaleCrop>false</ScaleCrop>
  <Company>SPecialiST RePack</Company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февраля 2014 года № 74 «О внесении изменения в постановление Правительства Республики Казахстан от 16 января 2012 года № 72 «Об утверждении Правил предоставления услуг почтовой связи и Правил применения почтового штемпеля на почтовых отправлениях» и признании утратившим силу постановления Правительства Республики Казахстан от 17 июля 2002 года № 798 «О перечне предметов, запрещенных к пересылке по почте»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2024-04-16T22:25:00Z</dcterms:created>
  <dcterms:modified xsi:type="dcterms:W3CDTF">2024-04-16T22:25:00Z</dcterms:modified>
</cp:coreProperties>
</file>