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1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31 января 2014 года № 35 «О внесении изменения в приказ Министра по чрезвычайным ситуациям Республики Казахстан от 1 июня 2012 года № 242 «Некоторые вопросы прохождения службы в органах госу</w:t>
      </w:r>
      <w:r>
        <w:rPr>
          <w:rStyle w:val="S0"/>
          <w:b/>
          <w:bCs/>
        </w:rPr>
        <w:t>дарственной противопожарной службы Республики Казахстан» (утратил силу)</w:t>
      </w:r>
    </w:p>
    <w:p w:rsidR="00000000" w:rsidRDefault="007401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011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марта 2014 года под № 9196</w:t>
      </w:r>
    </w:p>
    <w:p w:rsidR="00000000" w:rsidRDefault="0074011F">
      <w:pPr>
        <w:ind w:firstLine="400"/>
        <w:jc w:val="both"/>
      </w:pPr>
      <w:r>
        <w:rPr>
          <w:rStyle w:val="S0"/>
        </w:rPr>
        <w:t> </w:t>
      </w:r>
    </w:p>
    <w:p w:rsidR="00000000" w:rsidRDefault="0074011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 апреля 2014 г.</w:t>
        </w:r>
      </w:hyperlink>
    </w:p>
    <w:p w:rsidR="00000000" w:rsidRDefault="0074011F">
      <w:pPr>
        <w:ind w:firstLine="400"/>
        <w:jc w:val="both"/>
      </w:pPr>
      <w:r>
        <w:t> </w:t>
      </w:r>
    </w:p>
    <w:p w:rsidR="00000000" w:rsidRDefault="0074011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внутренних дел РК от 19 ноября 2015 года № 942</w:t>
      </w:r>
    </w:p>
    <w:p w:rsidR="00000000" w:rsidRDefault="0074011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11F" w:rsidRDefault="0074011F" w:rsidP="0074011F">
      <w:r>
        <w:separator/>
      </w:r>
    </w:p>
  </w:endnote>
  <w:endnote w:type="continuationSeparator" w:id="0">
    <w:p w:rsidR="0074011F" w:rsidRDefault="0074011F" w:rsidP="00740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11F" w:rsidRDefault="0074011F" w:rsidP="0074011F">
      <w:r>
        <w:separator/>
      </w:r>
    </w:p>
  </w:footnote>
  <w:footnote w:type="continuationSeparator" w:id="0">
    <w:p w:rsidR="0074011F" w:rsidRDefault="0074011F" w:rsidP="00740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 w:rsidP="00740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11F" w:rsidRPr="0074011F" w:rsidRDefault="0074011F" w:rsidP="00740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31.01.2014...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1F" w:rsidRDefault="007401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11F"/>
    <w:rsid w:val="0074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0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1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0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1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361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1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697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ЧРЕЗВЫЧАЙНЫМ СИТУАЦИЯМ РК ОТ 31.01.2014...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2024-05-03T05:40:00Z</dcterms:created>
  <dcterms:modified xsi:type="dcterms:W3CDTF">2024-05-03T05:40:00Z</dcterms:modified>
</cp:coreProperties>
</file>