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428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13 марта 2014 года № 75 «О внесении изменений и дополнений в приказ Министра образования и науки от 18 июня 2013 года № 229 «Об утверждении типовых правил деятельности видов организаций образовани</w:t>
      </w:r>
      <w:r>
        <w:rPr>
          <w:rStyle w:val="s0"/>
          <w:b/>
          <w:bCs/>
        </w:rPr>
        <w:t>я для детей-сирот и детей, оставшихся без попечения родителей» (утратил силу)</w:t>
      </w:r>
    </w:p>
    <w:p w:rsidR="00000000" w:rsidRDefault="008B428D">
      <w:pPr>
        <w:pStyle w:val="p"/>
      </w:pPr>
      <w:r>
        <w:t> </w:t>
      </w:r>
    </w:p>
    <w:p w:rsidR="00000000" w:rsidRDefault="008B428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апреля 2014 года под № 9328</w:t>
      </w:r>
    </w:p>
    <w:p w:rsidR="00000000" w:rsidRDefault="008B428D">
      <w:pPr>
        <w:pStyle w:val="pj"/>
      </w:pPr>
      <w:r>
        <w:rPr>
          <w:rStyle w:val="s0"/>
        </w:rPr>
        <w:t> </w:t>
      </w:r>
    </w:p>
    <w:p w:rsidR="00000000" w:rsidRDefault="008B428D">
      <w:pPr>
        <w:pStyle w:val="pj"/>
      </w:pPr>
      <w:r>
        <w:rPr>
          <w:rStyle w:val="s0"/>
        </w:rPr>
        <w:t>Опубликован: «Казахстанская правда» от 29 апреля 2014 г. № 82 (27703)</w:t>
      </w:r>
    </w:p>
    <w:p w:rsidR="00000000" w:rsidRDefault="008B428D">
      <w:pPr>
        <w:pStyle w:val="pj"/>
      </w:pPr>
      <w:r>
        <w:rPr>
          <w:rStyle w:val="s0"/>
        </w:rPr>
        <w:t> </w:t>
      </w:r>
    </w:p>
    <w:p w:rsidR="00000000" w:rsidRDefault="008B428D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8B428D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28D" w:rsidRDefault="008B428D" w:rsidP="008B428D">
      <w:r>
        <w:separator/>
      </w:r>
    </w:p>
  </w:endnote>
  <w:endnote w:type="continuationSeparator" w:id="0">
    <w:p w:rsidR="008B428D" w:rsidRDefault="008B428D" w:rsidP="008B4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8D" w:rsidRDefault="008B42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8D" w:rsidRDefault="008B42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8D" w:rsidRDefault="008B42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28D" w:rsidRDefault="008B428D" w:rsidP="008B428D">
      <w:r>
        <w:separator/>
      </w:r>
    </w:p>
  </w:footnote>
  <w:footnote w:type="continuationSeparator" w:id="0">
    <w:p w:rsidR="008B428D" w:rsidRDefault="008B428D" w:rsidP="008B42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8D" w:rsidRDefault="008B42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8D" w:rsidRDefault="008B428D" w:rsidP="008B4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428D" w:rsidRPr="008B428D" w:rsidRDefault="008B428D" w:rsidP="008B4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13 марта 2014 года № 75 «О внесении изменений и дополнений в приказ Министра образования и науки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28D" w:rsidRDefault="008B42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428D"/>
    <w:rsid w:val="008B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42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42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42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42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42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42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42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42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9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633</Characters>
  <Application>Microsoft Office Word</Application>
  <DocSecurity>0</DocSecurity>
  <Lines>5</Lines>
  <Paragraphs>1</Paragraphs>
  <ScaleCrop>false</ScaleCrop>
  <Company>SPecialiST RePack</Company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13 марта 2014 года № 75 «О внесении изменений и дополнений в приказ Министра образования и науки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2024-05-03T11:38:00Z</dcterms:created>
  <dcterms:modified xsi:type="dcterms:W3CDTF">2024-05-03T11:38:00Z</dcterms:modified>
</cp:coreProperties>
</file>