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90A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халықаралық шарттарын жасасу тұжырымдамасының нысанын бекіту туралы» Қазақстан Республикасы Сыртқы істер министрінің 2014 жылғы 11 наурыздағы № 08-1-1-1/70 бұйрығы</w:t>
      </w:r>
    </w:p>
    <w:p w:rsidR="00000000" w:rsidRDefault="00290AB5">
      <w:r>
        <w:t> </w:t>
      </w:r>
    </w:p>
    <w:p w:rsidR="00000000" w:rsidRDefault="00290AB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4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>әуірде № 9318 тіркелді</w:t>
      </w:r>
    </w:p>
    <w:p w:rsidR="00000000" w:rsidRDefault="00290AB5">
      <w:pPr>
        <w:ind w:firstLine="400"/>
        <w:jc w:val="both"/>
      </w:pPr>
      <w:r>
        <w:rPr>
          <w:rStyle w:val="s00"/>
        </w:rPr>
        <w:t> </w:t>
      </w:r>
    </w:p>
    <w:p w:rsidR="00000000" w:rsidRDefault="00290AB5">
      <w:pPr>
        <w:ind w:firstLine="400"/>
        <w:jc w:val="both"/>
      </w:pPr>
      <w:r>
        <w:rPr>
          <w:rStyle w:val="s0"/>
        </w:rPr>
        <w:t>Жариялануы: «Егемен Қазақстан» 2014 жылғы 29 мамыр № 104 (28328)</w:t>
      </w:r>
    </w:p>
    <w:p w:rsidR="00000000" w:rsidRDefault="00290AB5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0AB5" w:rsidRDefault="00290AB5" w:rsidP="00290AB5">
      <w:r>
        <w:separator/>
      </w:r>
    </w:p>
  </w:endnote>
  <w:endnote w:type="continuationSeparator" w:id="0">
    <w:p w:rsidR="00290AB5" w:rsidRDefault="00290AB5" w:rsidP="00290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0AB5" w:rsidRDefault="00290AB5" w:rsidP="00290AB5">
      <w:r>
        <w:separator/>
      </w:r>
    </w:p>
  </w:footnote>
  <w:footnote w:type="continuationSeparator" w:id="0">
    <w:p w:rsidR="00290AB5" w:rsidRDefault="00290AB5" w:rsidP="00290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 w:rsidP="00290A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90AB5" w:rsidRPr="00290AB5" w:rsidRDefault="00290AB5" w:rsidP="00290AB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СЫРТҚЫ ІСТЕР МИНИСТРІНІҢ 2014.11.03 № 08-1-1-1/70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90AB5" w:rsidRDefault="00290A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90AB5"/>
    <w:rsid w:val="00290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90A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0A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90A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90A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290AB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90AB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90AB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90A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340</Characters>
  <Application>Microsoft Office Word</Application>
  <DocSecurity>0</DocSecurity>
  <Lines>2</Lines>
  <Paragraphs>1</Paragraphs>
  <ScaleCrop>false</ScaleCrop>
  <Company/>
  <LinksUpToDate>false</LinksUpToDate>
  <CharactersWithSpaces>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2025-07-09T10:11:00Z</dcterms:created>
  <dcterms:modified xsi:type="dcterms:W3CDTF">2025-07-09T10:11:00Z</dcterms:modified>
</cp:coreProperties>
</file>