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321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20 апреля 2014 года № 75-ФЗ «О внесении изменений в отдельные законодательные акты Российской Федерации по вопросу создания ведомственной охраны для обеспечения безопасности объектов топливно-энергетического компле</w:t>
      </w:r>
      <w:r>
        <w:rPr>
          <w:rStyle w:val="S0"/>
          <w:b/>
          <w:bCs/>
        </w:rPr>
        <w:t>кса»</w:t>
      </w:r>
    </w:p>
    <w:p w:rsidR="00000000" w:rsidRDefault="00D5321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5321D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</w:t>
      </w:r>
      <w:hyperlink r:id="rId7" w:history="1">
        <w:r>
          <w:rPr>
            <w:rStyle w:val="a3"/>
          </w:rPr>
          <w:t>www.pravo.gov.ru</w:t>
        </w:r>
      </w:hyperlink>
      <w:r>
        <w:rPr>
          <w:rStyle w:val="S0"/>
        </w:rPr>
        <w:t>) 21 апреля 2014; «Российская газета» от 23 апреля 2014 г. № 92; Собрание законодательства Российской Федерации от 21 апреля 2014 г. № 16 ст. 1832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321D" w:rsidRDefault="00D5321D" w:rsidP="00D5321D">
      <w:r>
        <w:separator/>
      </w:r>
    </w:p>
  </w:endnote>
  <w:endnote w:type="continuationSeparator" w:id="0">
    <w:p w:rsidR="00D5321D" w:rsidRDefault="00D5321D" w:rsidP="00D532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21D" w:rsidRDefault="00D532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21D" w:rsidRDefault="00D532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21D" w:rsidRDefault="00D532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321D" w:rsidRDefault="00D5321D" w:rsidP="00D5321D">
      <w:r>
        <w:separator/>
      </w:r>
    </w:p>
  </w:footnote>
  <w:footnote w:type="continuationSeparator" w:id="0">
    <w:p w:rsidR="00D5321D" w:rsidRDefault="00D5321D" w:rsidP="00D532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21D" w:rsidRDefault="00D532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21D" w:rsidRDefault="00D5321D" w:rsidP="00D532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321D" w:rsidRPr="00D5321D" w:rsidRDefault="00D5321D" w:rsidP="00D532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20 апреля 2014 года № 75-ФЗ «О внесении изменений в отдельные законодательные акты Российской Федерации по вопросу создания ведомственной охраны для обеспечения безопасности объектов топливно-энергетического комплекса»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21D" w:rsidRDefault="00D532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321D"/>
    <w:rsid w:val="00D53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i w:val="0"/>
      <w:iCs w:val="0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32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32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32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32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i w:val="0"/>
      <w:iCs w:val="0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32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32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32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32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pravo.gov.ru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469</Characters>
  <Application>Microsoft Office Word</Application>
  <DocSecurity>0</DocSecurity>
  <Lines>3</Lines>
  <Paragraphs>1</Paragraphs>
  <ScaleCrop>false</ScaleCrop>
  <Company/>
  <LinksUpToDate>false</LinksUpToDate>
  <CharactersWithSpaces>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2024-10-16T15:14:00Z</dcterms:created>
  <dcterms:modified xsi:type="dcterms:W3CDTF">2024-10-16T15:14:00Z</dcterms:modified>
</cp:coreProperties>
</file>