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2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мая 2014 года № 435 «Об утверждении Правил формирования и утверждения тарифов (цен, ставок сборов) на регулируемые услуги (товары, работы) субъектов естественных монополий, осуществляющих свою деятельно</w:t>
      </w:r>
      <w:r>
        <w:rPr>
          <w:rStyle w:val="s0"/>
          <w:b/>
          <w:bCs/>
        </w:rPr>
        <w:t>сть по договорам концессии» (утратило силу)</w:t>
      </w:r>
    </w:p>
    <w:p w:rsidR="00000000" w:rsidRDefault="004952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52C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29 мая 2014 г. № 104 (27725); </w:t>
      </w:r>
      <w:r>
        <w:rPr>
          <w:rStyle w:val="s01"/>
        </w:rPr>
        <w:t>САПП Республики Казахстан 2014 г., № 32, ст. 287</w:t>
      </w:r>
    </w:p>
    <w:p w:rsidR="00000000" w:rsidRDefault="004952C5">
      <w:pPr>
        <w:ind w:firstLine="400"/>
        <w:jc w:val="both"/>
      </w:pPr>
      <w:r>
        <w:rPr>
          <w:rStyle w:val="s01"/>
        </w:rPr>
        <w:t> </w:t>
      </w:r>
    </w:p>
    <w:p w:rsidR="00000000" w:rsidRDefault="004952C5">
      <w:pPr>
        <w:ind w:firstLine="400"/>
        <w:jc w:val="both"/>
      </w:pPr>
      <w:r>
        <w:rPr>
          <w:rStyle w:val="S0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8 сентября 2015 года № 754</w:t>
      </w:r>
    </w:p>
    <w:p w:rsidR="00000000" w:rsidRDefault="004952C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2C5" w:rsidRDefault="004952C5" w:rsidP="004952C5">
      <w:r>
        <w:separator/>
      </w:r>
    </w:p>
  </w:endnote>
  <w:endnote w:type="continuationSeparator" w:id="0">
    <w:p w:rsidR="004952C5" w:rsidRDefault="004952C5" w:rsidP="00495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C5" w:rsidRDefault="004952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C5" w:rsidRDefault="004952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C5" w:rsidRDefault="004952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2C5" w:rsidRDefault="004952C5" w:rsidP="004952C5">
      <w:r>
        <w:separator/>
      </w:r>
    </w:p>
  </w:footnote>
  <w:footnote w:type="continuationSeparator" w:id="0">
    <w:p w:rsidR="004952C5" w:rsidRDefault="004952C5" w:rsidP="00495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C5" w:rsidRDefault="004952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C5" w:rsidRDefault="004952C5" w:rsidP="004952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2C5" w:rsidRPr="004952C5" w:rsidRDefault="004952C5" w:rsidP="004952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04.05.2014 № 435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C5" w:rsidRDefault="004952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2C5"/>
    <w:rsid w:val="0049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52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2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2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2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52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2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2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2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713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527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04.05.2014 № 435 (©Paragraph 2023)</dc:title>
  <dc:subject/>
  <dc:creator>Сергей М</dc:creator>
  <cp:keywords/>
  <dc:description/>
  <cp:lastModifiedBy>Сергей М</cp:lastModifiedBy>
  <cp:revision>2</cp:revision>
  <dcterms:created xsi:type="dcterms:W3CDTF">2023-10-11T18:45:00Z</dcterms:created>
  <dcterms:modified xsi:type="dcterms:W3CDTF">2023-10-11T18:45:00Z</dcterms:modified>
</cp:coreProperties>
</file>