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2FE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Көлік және коммуникация министрлігінің ұшуға пайдалану және ұшуға жарамдылықта ұстау саласында мемлекеттік қызметтер көрсетуі мәселелері туралы» Қазақстан Республикасы Үкіметінің 2014 жылғы 25 сәуірдегі № 400 Қаулысы</w:t>
      </w:r>
    </w:p>
    <w:p w:rsidR="00000000" w:rsidRDefault="001E2FED">
      <w:r>
        <w:t> </w:t>
      </w:r>
    </w:p>
    <w:p w:rsidR="00000000" w:rsidRDefault="001E2FED">
      <w:pPr>
        <w:ind w:firstLine="400"/>
        <w:jc w:val="both"/>
      </w:pPr>
      <w:r>
        <w:rPr>
          <w:rStyle w:val="s0"/>
        </w:rPr>
        <w:t>Жариялануы: «Егемен Қазақстан» 2014 жылғы 3 маусым № 107 (28331);</w:t>
      </w:r>
      <w:r>
        <w:rPr>
          <w:rStyle w:val="s00"/>
        </w:rPr>
        <w:t xml:space="preserve"> ҚР Президенті мен ҚР Үкіметінің Актілер жинағы, 2014 ж., № 30, 262-құжат</w:t>
      </w:r>
    </w:p>
    <w:p w:rsidR="00000000" w:rsidRDefault="001E2FED">
      <w:pPr>
        <w:ind w:firstLine="400"/>
        <w:jc w:val="both"/>
      </w:pPr>
      <w:r>
        <w:rPr>
          <w:rStyle w:val="s0"/>
        </w:rPr>
        <w:t> </w:t>
      </w:r>
    </w:p>
    <w:p w:rsidR="00000000" w:rsidRDefault="001E2FE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24 қарашадағы № 941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1E2FE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2FED" w:rsidRDefault="001E2FED" w:rsidP="001E2FED">
      <w:r>
        <w:separator/>
      </w:r>
    </w:p>
  </w:endnote>
  <w:endnote w:type="continuationSeparator" w:id="0">
    <w:p w:rsidR="001E2FED" w:rsidRDefault="001E2FED" w:rsidP="001E2F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FED" w:rsidRDefault="001E2F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FED" w:rsidRDefault="001E2F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FED" w:rsidRDefault="001E2F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2FED" w:rsidRDefault="001E2FED" w:rsidP="001E2FED">
      <w:r>
        <w:separator/>
      </w:r>
    </w:p>
  </w:footnote>
  <w:footnote w:type="continuationSeparator" w:id="0">
    <w:p w:rsidR="001E2FED" w:rsidRDefault="001E2FED" w:rsidP="001E2F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FED" w:rsidRDefault="001E2F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FED" w:rsidRDefault="001E2FED" w:rsidP="001E2F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2FED" w:rsidRPr="001E2FED" w:rsidRDefault="001E2FED" w:rsidP="001E2F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2014.25.04 № 400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FED" w:rsidRDefault="001E2F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2FED"/>
    <w:rsid w:val="001E2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2F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2F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2F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2F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2F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2F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2F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2F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87146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</Words>
  <Characters>474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2014.25.04 № 400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2023-11-21T18:25:00Z</dcterms:created>
  <dcterms:modified xsi:type="dcterms:W3CDTF">2023-11-21T18:25:00Z</dcterms:modified>
</cp:coreProperties>
</file>