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0EA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мая 2014 года № 1261-VII «О внесении изменений в некоторые законодательные акты Украины в сфере государственной антикоррупционной политики в связи с выполнением Плана действий по либерализации Европейским Союзом визового режима для Укра</w:t>
      </w:r>
      <w:r>
        <w:rPr>
          <w:rStyle w:val="S0"/>
          <w:b/>
          <w:bCs/>
        </w:rPr>
        <w:t>ины»</w:t>
      </w:r>
    </w:p>
    <w:p w:rsidR="00000000" w:rsidRDefault="00EA0EA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A0EAE">
      <w:pPr>
        <w:ind w:firstLine="400"/>
        <w:jc w:val="both"/>
      </w:pPr>
      <w:r>
        <w:rPr>
          <w:rStyle w:val="hps"/>
        </w:rPr>
        <w:t>Опубликован: 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06</w:t>
      </w:r>
      <w:r>
        <w:rPr>
          <w:rStyle w:val="shorttext"/>
        </w:rPr>
        <w:t xml:space="preserve">, </w:t>
      </w:r>
      <w:r>
        <w:rPr>
          <w:rStyle w:val="hps"/>
        </w:rPr>
        <w:t>03.06.2014</w:t>
      </w:r>
      <w:r>
        <w:rPr>
          <w:rStyle w:val="shorttext"/>
        </w:rPr>
        <w:t xml:space="preserve"> </w:t>
      </w:r>
      <w:r>
        <w:rPr>
          <w:rStyle w:val="hps"/>
        </w:rPr>
        <w:t>№ 105</w:t>
      </w:r>
    </w:p>
    <w:p w:rsidR="00000000" w:rsidRDefault="00EA0EA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EAE" w:rsidRDefault="00EA0EAE" w:rsidP="00EA0EAE">
      <w:r>
        <w:separator/>
      </w:r>
    </w:p>
  </w:endnote>
  <w:endnote w:type="continuationSeparator" w:id="0">
    <w:p w:rsidR="00EA0EAE" w:rsidRDefault="00EA0EAE" w:rsidP="00EA0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EAE" w:rsidRDefault="00EA0EA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EAE" w:rsidRDefault="00EA0EA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EAE" w:rsidRDefault="00EA0EA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EAE" w:rsidRDefault="00EA0EAE" w:rsidP="00EA0EAE">
      <w:r>
        <w:separator/>
      </w:r>
    </w:p>
  </w:footnote>
  <w:footnote w:type="continuationSeparator" w:id="0">
    <w:p w:rsidR="00EA0EAE" w:rsidRDefault="00EA0EAE" w:rsidP="00EA0E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EAE" w:rsidRDefault="00EA0EA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EAE" w:rsidRDefault="00EA0EAE" w:rsidP="00EA0EA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0EAE" w:rsidRPr="00EA0EAE" w:rsidRDefault="00EA0EAE" w:rsidP="00EA0EA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13.05.2014 № 1261-VII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EAE" w:rsidRDefault="00EA0EA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0EAE"/>
    <w:rsid w:val="00EA0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A0EA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A0EA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A0EA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A0E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A0EA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A0EA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A0EA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A0E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276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13.05.2014 № 1261-VII (©Paragraph 2023)</dc:title>
  <dc:subject/>
  <dc:creator>Сергей М</dc:creator>
  <cp:keywords/>
  <dc:description/>
  <cp:lastModifiedBy>Сергей М</cp:lastModifiedBy>
  <cp:revision>2</cp:revision>
  <dcterms:created xsi:type="dcterms:W3CDTF">2023-09-05T14:06:00Z</dcterms:created>
  <dcterms:modified xsi:type="dcterms:W3CDTF">2023-09-05T14:06:00Z</dcterms:modified>
</cp:coreProperties>
</file>