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7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 бөлімдерінің құрылымын, республиканың және өңірдің әлеуметтік-экономикалық дамуының болжамды параметрлерін есептеуге қажетті көрсеткіштердің нысандарын, тізбесін бекіту туралы» Қазақстан Республикасы Экономика және бюд</w:t>
      </w:r>
      <w:r>
        <w:rPr>
          <w:rStyle w:val="s0"/>
          <w:b/>
          <w:bCs/>
        </w:rPr>
        <w:t>жеттік жоспарлау министрінің 2014 жылғы 21 сәуірдегі № 107 бұйрығы</w:t>
      </w:r>
    </w:p>
    <w:p w:rsidR="00000000" w:rsidRDefault="002457B3">
      <w:r>
        <w:t> </w:t>
      </w:r>
    </w:p>
    <w:p w:rsidR="00000000" w:rsidRDefault="002457B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22 мамырда № 9462 тіркелді</w:t>
      </w:r>
    </w:p>
    <w:p w:rsidR="00000000" w:rsidRDefault="002457B3">
      <w:pPr>
        <w:ind w:firstLine="400"/>
        <w:jc w:val="both"/>
      </w:pPr>
      <w:r>
        <w:rPr>
          <w:rStyle w:val="s0"/>
        </w:rPr>
        <w:t> </w:t>
      </w:r>
    </w:p>
    <w:p w:rsidR="00000000" w:rsidRDefault="002457B3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2014 ж. 28 мамырда</w:t>
        </w:r>
      </w:hyperlink>
    </w:p>
    <w:p w:rsidR="00000000" w:rsidRDefault="002457B3">
      <w:pPr>
        <w:ind w:firstLine="400"/>
        <w:jc w:val="both"/>
      </w:pPr>
      <w:r>
        <w:rPr>
          <w:rStyle w:val="s0"/>
        </w:rPr>
        <w:t> </w:t>
      </w:r>
    </w:p>
    <w:p w:rsidR="00000000" w:rsidRDefault="002457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 жылғы 8 қаңтардағы № 9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2457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7B3" w:rsidRDefault="002457B3" w:rsidP="002457B3">
      <w:r>
        <w:separator/>
      </w:r>
    </w:p>
  </w:endnote>
  <w:endnote w:type="continuationSeparator" w:id="0">
    <w:p w:rsidR="002457B3" w:rsidRDefault="002457B3" w:rsidP="00245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3" w:rsidRDefault="002457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3" w:rsidRDefault="002457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3" w:rsidRDefault="002457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7B3" w:rsidRDefault="002457B3" w:rsidP="002457B3">
      <w:r>
        <w:separator/>
      </w:r>
    </w:p>
  </w:footnote>
  <w:footnote w:type="continuationSeparator" w:id="0">
    <w:p w:rsidR="002457B3" w:rsidRDefault="002457B3" w:rsidP="00245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3" w:rsidRDefault="002457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3" w:rsidRDefault="002457B3" w:rsidP="002457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7B3" w:rsidRPr="002457B3" w:rsidRDefault="002457B3" w:rsidP="002457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ЭКОНОМИКА ЖӘНЕ БЮДЖЕТТІК ЖОСПАРЛАУ МИНИСТРІНІҢ 2014.21.0...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7B3" w:rsidRDefault="002457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7B3"/>
    <w:rsid w:val="00245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7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7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5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57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5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57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438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094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ЭКОНОМИКА ЖӘНЕ БЮДЖЕТТІК ЖОСПАРЛАУ МИНИСТРІНІҢ 2014.21.0...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2024-01-19T02:49:00Z</dcterms:created>
  <dcterms:modified xsi:type="dcterms:W3CDTF">2024-01-19T02:49:00Z</dcterms:modified>
</cp:coreProperties>
</file>