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7B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мая 2014 года № 523 «О внесении изменений в постановление Правительства Республики Казахстан от 31 октября 2012 года № 1384 «Об утверждении Правил размещения отчетности, необходимой государственным орг</w:t>
      </w:r>
      <w:r>
        <w:rPr>
          <w:rStyle w:val="s0"/>
          <w:b/>
          <w:bCs/>
        </w:rPr>
        <w:t>анам, на интернет-ресурсе Фонда национального благосостояния, а также перечня, форм и периодичности размещения отчетности» (утратило силу)</w:t>
      </w:r>
    </w:p>
    <w:p w:rsidR="00000000" w:rsidRDefault="001177BA">
      <w:pPr>
        <w:pStyle w:val="p"/>
      </w:pPr>
      <w:r>
        <w:t> </w:t>
      </w:r>
    </w:p>
    <w:p w:rsidR="00000000" w:rsidRDefault="001177BA">
      <w:pPr>
        <w:pStyle w:val="pj"/>
      </w:pPr>
      <w:r>
        <w:rPr>
          <w:rStyle w:val="s0"/>
        </w:rPr>
        <w:t>Опубликовано: «Казахстанская правда» от 7 июня 2014 г. № 111 (27732); САПП Республики Казахстан 2014 г., № 34, ст. 329 (приложение не приводится)</w:t>
      </w:r>
    </w:p>
    <w:p w:rsidR="00000000" w:rsidRDefault="001177BA">
      <w:pPr>
        <w:pStyle w:val="pj"/>
      </w:pPr>
      <w:r>
        <w:rPr>
          <w:rStyle w:val="s0"/>
        </w:rPr>
        <w:t> </w:t>
      </w:r>
    </w:p>
    <w:p w:rsidR="00000000" w:rsidRDefault="001177B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 июля 2023 года № 550</w:t>
      </w:r>
    </w:p>
    <w:p w:rsidR="00000000" w:rsidRDefault="001177BA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7BA" w:rsidRDefault="001177BA" w:rsidP="001177BA">
      <w:r>
        <w:separator/>
      </w:r>
    </w:p>
  </w:endnote>
  <w:endnote w:type="continuationSeparator" w:id="0">
    <w:p w:rsidR="001177BA" w:rsidRDefault="001177BA" w:rsidP="00117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BA" w:rsidRDefault="001177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BA" w:rsidRDefault="001177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BA" w:rsidRDefault="001177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7BA" w:rsidRDefault="001177BA" w:rsidP="001177BA">
      <w:r>
        <w:separator/>
      </w:r>
    </w:p>
  </w:footnote>
  <w:footnote w:type="continuationSeparator" w:id="0">
    <w:p w:rsidR="001177BA" w:rsidRDefault="001177BA" w:rsidP="001177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BA" w:rsidRDefault="001177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BA" w:rsidRDefault="001177BA" w:rsidP="001177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7BA" w:rsidRPr="001177BA" w:rsidRDefault="001177BA" w:rsidP="001177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мая 2014 года № 523 «О внесении изменений в постановление Правительства Республики Казахстан от 31 октября 2012 года № 1384 «Об утверждении Правил размещения отчетности, необходимой государственным органам, на интернет-ресурсе Фонда национального благосостояния, а также перечня, форм и периодичности размещения отчетности»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7BA" w:rsidRDefault="001177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7BA"/>
    <w:rsid w:val="00117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7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7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7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7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7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7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7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7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304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629</Characters>
  <Application>Microsoft Office Word</Application>
  <DocSecurity>0</DocSecurity>
  <Lines>5</Lines>
  <Paragraphs>1</Paragraphs>
  <ScaleCrop>false</ScaleCrop>
  <Company>SPecialiST RePack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мая 2014 года № 523 «О внесении изменений в постановление Правительства Республики Казахстан от 31 октября 2012 года № 1384 «Об утверждении Правил размещения отчетности, необходимой государственным органам, на интернет-ресурсе Фонда национального благосостояния, а также перечня, форм и периодичности размещения отчетности»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2024-09-02T19:56:00Z</dcterms:created>
  <dcterms:modified xsi:type="dcterms:W3CDTF">2024-09-02T19:56:00Z</dcterms:modified>
</cp:coreProperties>
</file>