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6D2">
      <w:pPr>
        <w:ind w:firstLine="400"/>
        <w:jc w:val="both"/>
      </w:pPr>
      <w:bookmarkStart w:id="0" w:name="_GoBack"/>
      <w:bookmarkEnd w:id="0"/>
      <w:r>
        <w:rPr>
          <w:rStyle w:val="S01"/>
          <w:b/>
          <w:bCs/>
        </w:rPr>
        <w:t>«Жоғары және жоғары оқу орнынан кейінгі білім беру саласында көрсетілетін мемлекеттік қызметтер стандарттарын бекіту туралы» Қазақстан Республикасы Үкіметінің 2014 жылғы 26 мамырдағы № 544 Қаулысы (2015.13.03. берілген өзгерістермен) (күші жойылды)</w:t>
      </w:r>
    </w:p>
    <w:p w:rsidR="00000000" w:rsidRDefault="006156D2">
      <w:pPr>
        <w:ind w:firstLine="400"/>
        <w:jc w:val="both"/>
      </w:pPr>
      <w:r>
        <w:t> </w:t>
      </w:r>
    </w:p>
    <w:p w:rsidR="00000000" w:rsidRDefault="006156D2">
      <w:pPr>
        <w:ind w:firstLine="400"/>
        <w:jc w:val="both"/>
      </w:pPr>
      <w:r>
        <w:rPr>
          <w:rStyle w:val="s00"/>
        </w:rPr>
        <w:t>Жариялануы: «Егемен Қазақстан» 2014 жылғы 18 маусым № 118 (28342); ҚР Президенті мен ҚР Үкіметінің Актілер жинағы, 2014 ж., № 36, 340-құжат</w:t>
      </w:r>
    </w:p>
    <w:p w:rsidR="00000000" w:rsidRDefault="006156D2">
      <w:pPr>
        <w:ind w:firstLine="400"/>
        <w:jc w:val="both"/>
      </w:pPr>
      <w:r>
        <w:rPr>
          <w:rStyle w:val="s00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>Енгізілген өзгерістер:</w:t>
      </w:r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2015.13.03. № 140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қолданысқа енгізілді) </w:t>
      </w:r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 жылғы 30 желтоқсандағы № 1135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жйылды </w:t>
      </w:r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>Бұрынғы редакциялар:</w:t>
      </w:r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 xml:space="preserve">2015 ж. 13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p w:rsidR="00000000" w:rsidRDefault="006156D2">
      <w:pPr>
        <w:ind w:firstLine="400"/>
        <w:jc w:val="both"/>
      </w:pPr>
      <w:r>
        <w:rPr>
          <w:rStyle w:val="S01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6D2" w:rsidRDefault="006156D2" w:rsidP="006156D2">
      <w:r>
        <w:separator/>
      </w:r>
    </w:p>
  </w:endnote>
  <w:endnote w:type="continuationSeparator" w:id="0">
    <w:p w:rsidR="006156D2" w:rsidRDefault="006156D2" w:rsidP="00615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D2" w:rsidRDefault="006156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D2" w:rsidRDefault="006156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D2" w:rsidRDefault="006156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6D2" w:rsidRDefault="006156D2" w:rsidP="006156D2">
      <w:r>
        <w:separator/>
      </w:r>
    </w:p>
  </w:footnote>
  <w:footnote w:type="continuationSeparator" w:id="0">
    <w:p w:rsidR="006156D2" w:rsidRDefault="006156D2" w:rsidP="006156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D2" w:rsidRDefault="006156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D2" w:rsidRDefault="006156D2" w:rsidP="00615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6D2" w:rsidRPr="006156D2" w:rsidRDefault="006156D2" w:rsidP="00615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2014.26.05 № 544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D2" w:rsidRDefault="006156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6D2"/>
    <w:rsid w:val="00615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6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6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0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3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10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865</Characters>
  <Application>Microsoft Office Word</Application>
  <DocSecurity>0</DocSecurity>
  <Lines>7</Lines>
  <Paragraphs>1</Paragraphs>
  <ScaleCrop>false</ScaleCrop>
  <Company>SPecialiST RePack</Company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2014.26.05 № 544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2024-04-30T13:11:00Z</dcterms:created>
  <dcterms:modified xsi:type="dcterms:W3CDTF">2024-04-30T13:11:00Z</dcterms:modified>
</cp:coreProperties>
</file>