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2B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мая 2014 года № 561 «О внесении дополнений в постановление Правительства Республики Казахстан от 1 октября 2007 года № 863 «Об утверждении Перечня национальных электронных информационных ресурсов и нац</w:t>
      </w:r>
      <w:r>
        <w:rPr>
          <w:rStyle w:val="s0"/>
          <w:b/>
          <w:bCs/>
        </w:rPr>
        <w:t>иональных информационных систем» (утратило силу)</w:t>
      </w:r>
    </w:p>
    <w:p w:rsidR="00000000" w:rsidRDefault="00322B5E">
      <w:r>
        <w:t> </w:t>
      </w:r>
    </w:p>
    <w:p w:rsidR="00000000" w:rsidRDefault="00322B5E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18 июня 2014 г. № 118 (27739); </w:t>
      </w:r>
      <w:r>
        <w:rPr>
          <w:rStyle w:val="s0"/>
        </w:rPr>
        <w:t>САПП Республики Казахстан 2014 г., № 36, ст. 347</w:t>
      </w:r>
    </w:p>
    <w:p w:rsidR="00000000" w:rsidRDefault="00322B5E">
      <w:r>
        <w:t> </w:t>
      </w:r>
    </w:p>
    <w:p w:rsidR="00000000" w:rsidRDefault="00322B5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629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B5E" w:rsidRDefault="00322B5E" w:rsidP="00322B5E">
      <w:r>
        <w:separator/>
      </w:r>
    </w:p>
  </w:endnote>
  <w:endnote w:type="continuationSeparator" w:id="0">
    <w:p w:rsidR="00322B5E" w:rsidRDefault="00322B5E" w:rsidP="00322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5E" w:rsidRDefault="00322B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5E" w:rsidRDefault="00322B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5E" w:rsidRDefault="00322B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B5E" w:rsidRDefault="00322B5E" w:rsidP="00322B5E">
      <w:r>
        <w:separator/>
      </w:r>
    </w:p>
  </w:footnote>
  <w:footnote w:type="continuationSeparator" w:id="0">
    <w:p w:rsidR="00322B5E" w:rsidRDefault="00322B5E" w:rsidP="00322B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5E" w:rsidRDefault="00322B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5E" w:rsidRDefault="00322B5E" w:rsidP="00322B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2B5E" w:rsidRPr="00322B5E" w:rsidRDefault="00322B5E" w:rsidP="00322B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28.05.2014 № 561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5E" w:rsidRDefault="00322B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2B5E"/>
    <w:rsid w:val="00322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2B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2B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2B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2B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2B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2B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2B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2B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713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28.05.2014 № 561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2024-05-04T18:42:00Z</dcterms:created>
  <dcterms:modified xsi:type="dcterms:W3CDTF">2024-05-04T18:42:00Z</dcterms:modified>
</cp:coreProperties>
</file>