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8C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XXVII сессии маслихата города Алматы V созыва от 2 июня 2014 года № 232 «Об утверждении Правил определения размера и оказания жилищной помощи в городе Алматы» (с изменениями по состоянию на 19.02.2021 г.) (утратило силу)</w:t>
      </w:r>
    </w:p>
    <w:p w:rsidR="00000000" w:rsidRDefault="009648CF">
      <w:pPr>
        <w:pStyle w:val="p"/>
      </w:pPr>
      <w:r>
        <w:t> </w:t>
      </w:r>
    </w:p>
    <w:p w:rsidR="00000000" w:rsidRDefault="009648CF">
      <w:pPr>
        <w:pStyle w:val="pj"/>
      </w:pPr>
      <w:r>
        <w:rPr>
          <w:rStyle w:val="s0"/>
        </w:rPr>
        <w:t>Зарегистрировано в Департаменте юстиции города Алматы 23 июня 2014 года за № 1067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r>
        <w:rPr>
          <w:rStyle w:val="s0"/>
        </w:rPr>
        <w:t>Опубликовано: «Вечерний Алматы» от 26 июня 2014 г. № 80-81 (12757-12758)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р</w:t>
        </w:r>
        <w:r>
          <w:rPr>
            <w:rStyle w:val="a4"/>
          </w:rPr>
          <w:t>ешением</w:t>
        </w:r>
      </w:hyperlink>
      <w:r>
        <w:rPr>
          <w:rStyle w:val="s0"/>
        </w:rPr>
        <w:t xml:space="preserve"> маслихата города Алматы VIII созыва от 29 марта 2024 года № 100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r>
        <w:rPr>
          <w:rStyle w:val="s0"/>
        </w:rPr>
        <w:t>Внесены изменения: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г. Алматы от 23.07.15 г. № 349 (вступает в силу со дня государственной </w:t>
      </w:r>
      <w:hyperlink r:id="rId9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органах юстиции и 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9648CF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ХІХ сессии маслихата г. Алматы VI созыва от 11.08.17 г. № 135;</w:t>
      </w:r>
    </w:p>
    <w:p w:rsidR="00000000" w:rsidRDefault="009648CF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XLIV сессии маслихата г. </w:t>
      </w:r>
      <w:r>
        <w:rPr>
          <w:rStyle w:val="s0"/>
        </w:rPr>
        <w:t xml:space="preserve">Алматы VI созыва от 18.03.19 г. № 323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648CF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г.</w:t>
      </w:r>
      <w:r>
        <w:rPr>
          <w:rStyle w:val="s0"/>
        </w:rPr>
        <w:t xml:space="preserve"> Алматы от 19.02.21 г. № 21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r>
        <w:rPr>
          <w:rStyle w:val="s0"/>
        </w:rPr>
        <w:t>Предыдущие редакции:</w:t>
      </w:r>
    </w:p>
    <w:p w:rsidR="00000000" w:rsidRDefault="009648CF">
      <w:pPr>
        <w:pStyle w:val="pj"/>
      </w:pPr>
      <w:r>
        <w:rPr>
          <w:rStyle w:val="s0"/>
        </w:rPr>
        <w:t> </w:t>
      </w:r>
    </w:p>
    <w:p w:rsidR="00000000" w:rsidRDefault="009648CF">
      <w:pPr>
        <w:pStyle w:val="pj"/>
      </w:pPr>
      <w:hyperlink r:id="rId16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23.07.15 г.</w:t>
      </w:r>
    </w:p>
    <w:p w:rsidR="00000000" w:rsidRDefault="009648C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11.08.17 г.</w:t>
      </w:r>
    </w:p>
    <w:p w:rsidR="00000000" w:rsidRDefault="009648C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18.03.19 г.</w:t>
      </w:r>
    </w:p>
    <w:p w:rsidR="00000000" w:rsidRDefault="009648C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19.02.21 г.</w:t>
      </w:r>
    </w:p>
    <w:p w:rsidR="00000000" w:rsidRDefault="009648CF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8CF" w:rsidRDefault="009648CF" w:rsidP="009648CF">
      <w:r>
        <w:separator/>
      </w:r>
    </w:p>
  </w:endnote>
  <w:endnote w:type="continuationSeparator" w:id="0">
    <w:p w:rsidR="009648CF" w:rsidRDefault="009648CF" w:rsidP="00964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8CF" w:rsidRDefault="009648CF" w:rsidP="009648CF">
      <w:r>
        <w:separator/>
      </w:r>
    </w:p>
  </w:footnote>
  <w:footnote w:type="continuationSeparator" w:id="0">
    <w:p w:rsidR="009648CF" w:rsidRDefault="009648CF" w:rsidP="009648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 w:rsidP="009648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8CF" w:rsidRPr="009648CF" w:rsidRDefault="009648CF" w:rsidP="009648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XXVII сессии маслихата города Алматы V созыва от 2 июня 2014 года № 232 «Об утверждении Правил определения размера и оказания жилищной помощи в городе Алматы» (с изменениями по состоянию на 19.02.2021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8CF" w:rsidRDefault="009648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8CF"/>
    <w:rsid w:val="00964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8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8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8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8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48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48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48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48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07424" TargetMode="External"/><Relationship Id="rId13" Type="http://schemas.openxmlformats.org/officeDocument/2006/relationships/hyperlink" Target="http://online.zakon.kz/Document/?doc_id=34553218" TargetMode="External"/><Relationship Id="rId18" Type="http://schemas.openxmlformats.org/officeDocument/2006/relationships/hyperlink" Target="http://online.zakon.kz/Document/?doc_id=3645534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592543" TargetMode="External"/><Relationship Id="rId12" Type="http://schemas.openxmlformats.org/officeDocument/2006/relationships/hyperlink" Target="http://online.zakon.kz/Document/?doc_id=35521929" TargetMode="External"/><Relationship Id="rId17" Type="http://schemas.openxmlformats.org/officeDocument/2006/relationships/hyperlink" Target="http://online.zakon.kz/Document/?doc_id=3456206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2816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1674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6544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204211" TargetMode="External"/><Relationship Id="rId19" Type="http://schemas.openxmlformats.org/officeDocument/2006/relationships/hyperlink" Target="http://online.zakon.kz/Document/?doc_id=394289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4211" TargetMode="External"/><Relationship Id="rId14" Type="http://schemas.openxmlformats.org/officeDocument/2006/relationships/hyperlink" Target="http://online.zakon.kz/Document/?doc_id=3964140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2013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XXVII сессии маслихата города Алматы V созыва от 2 июня 2014 года № 232 «Об утверждении Правил определения размера и оказания жилищной помощи в городе Алматы» (с изменениями по состоянию на 19.02.2021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2024-07-14T00:42:00Z</dcterms:created>
  <dcterms:modified xsi:type="dcterms:W3CDTF">2024-07-14T00:42:00Z</dcterms:modified>
</cp:coreProperties>
</file>