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7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«Жерлерді нысаналы мақсатта пайдаланудың жіктеуішін бекіту туралы» Қазақстан Республикасы Өңірлік даму министрінің 2014 жылғы 2 маусымдағы № 158/НҚ бұйрығы</w:t>
      </w:r>
    </w:p>
    <w:p w:rsidR="00000000" w:rsidRDefault="000027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27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17 маусымда № 9524 тіркелді</w:t>
      </w:r>
    </w:p>
    <w:p w:rsidR="00000000" w:rsidRDefault="000027B7">
      <w:pPr>
        <w:ind w:firstLine="400"/>
        <w:jc w:val="both"/>
      </w:pPr>
      <w:r>
        <w:rPr>
          <w:rStyle w:val="s0"/>
        </w:rPr>
        <w:t> </w:t>
      </w:r>
    </w:p>
    <w:p w:rsidR="00000000" w:rsidRDefault="000027B7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2014 ж. 25 маусымда</w:t>
        </w:r>
      </w:hyperlink>
      <w:r>
        <w:rPr>
          <w:rStyle w:val="s0"/>
        </w:rPr>
        <w:t>; «Егемен Қазақстан» 2014 жылғы 27 қараша № 232 (28455)</w:t>
      </w:r>
    </w:p>
    <w:p w:rsidR="00000000" w:rsidRDefault="000027B7">
      <w:pPr>
        <w:ind w:firstLine="400"/>
        <w:jc w:val="both"/>
      </w:pPr>
      <w:r>
        <w:rPr>
          <w:rStyle w:val="s0"/>
        </w:rPr>
        <w:t> </w:t>
      </w:r>
    </w:p>
    <w:p w:rsidR="00000000" w:rsidRDefault="000027B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 жылғы 27 ақпандағы № 146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 </w:t>
      </w:r>
    </w:p>
    <w:p w:rsidR="00000000" w:rsidRDefault="000027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7B7" w:rsidRDefault="000027B7" w:rsidP="000027B7">
      <w:r>
        <w:separator/>
      </w:r>
    </w:p>
  </w:endnote>
  <w:endnote w:type="continuationSeparator" w:id="0">
    <w:p w:rsidR="000027B7" w:rsidRDefault="000027B7" w:rsidP="0000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7B7" w:rsidRDefault="000027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7B7" w:rsidRDefault="000027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7B7" w:rsidRDefault="000027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7B7" w:rsidRDefault="000027B7" w:rsidP="000027B7">
      <w:r>
        <w:separator/>
      </w:r>
    </w:p>
  </w:footnote>
  <w:footnote w:type="continuationSeparator" w:id="0">
    <w:p w:rsidR="000027B7" w:rsidRDefault="000027B7" w:rsidP="0000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7B7" w:rsidRDefault="000027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7B7" w:rsidRDefault="000027B7" w:rsidP="00002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7B7" w:rsidRPr="000027B7" w:rsidRDefault="000027B7" w:rsidP="00002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ӨҢІРЛІК ДАМУ МИНИСТРІНІҢ 2014.02.06 № 158/НҚ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7B7" w:rsidRDefault="000027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7B7"/>
    <w:rsid w:val="00002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2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2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2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27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2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2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2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27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16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095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613</Characters>
  <Application>Microsoft Office Word</Application>
  <DocSecurity>0</DocSecurity>
  <Lines>5</Lines>
  <Paragraphs>1</Paragraphs>
  <ScaleCrop>false</ScaleCrop>
  <Company>SPecialiST RePack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ӨҢІРЛІК ДАМУ МИНИСТРІНІҢ 2014.02.06 № 158/НҚ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2024-03-12T16:34:00Z</dcterms:created>
  <dcterms:modified xsi:type="dcterms:W3CDTF">2024-03-12T16:34:00Z</dcterms:modified>
</cp:coreProperties>
</file>