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7F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дене шынықтыру және спорт мәселелері бойынша өзгерістер мен толықтырулар енгізу туралы» Қазақстан Республикасының 2014 жылғы 3 шілдедегі № 229-V Заңы</w:t>
      </w:r>
    </w:p>
    <w:p w:rsidR="00000000" w:rsidRDefault="008507FA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507FA">
      <w:pPr>
        <w:ind w:firstLine="400"/>
        <w:jc w:val="both"/>
      </w:pPr>
      <w:r>
        <w:rPr>
          <w:rStyle w:val="s0"/>
        </w:rPr>
        <w:t>Жариялануы: «Егемен Қазақстан» 2014 жылғы 10 шілде № 133 (28357); Қазақстан Республикасының Парламентінің Жаршысы 2014 ж., шілде, № 14 (2663), 86-құжат</w:t>
      </w:r>
    </w:p>
    <w:p w:rsidR="00000000" w:rsidRDefault="008507FA">
      <w:pPr>
        <w:ind w:firstLine="400"/>
        <w:jc w:val="both"/>
      </w:pPr>
      <w:r>
        <w:t> </w:t>
      </w:r>
    </w:p>
    <w:p w:rsidR="00000000" w:rsidRDefault="008507FA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7FA" w:rsidRDefault="008507FA" w:rsidP="008507FA">
      <w:r>
        <w:separator/>
      </w:r>
    </w:p>
  </w:endnote>
  <w:endnote w:type="continuationSeparator" w:id="0">
    <w:p w:rsidR="008507FA" w:rsidRDefault="008507FA" w:rsidP="008507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FA" w:rsidRDefault="008507F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FA" w:rsidRDefault="008507F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FA" w:rsidRDefault="008507F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7FA" w:rsidRDefault="008507FA" w:rsidP="008507FA">
      <w:r>
        <w:separator/>
      </w:r>
    </w:p>
  </w:footnote>
  <w:footnote w:type="continuationSeparator" w:id="0">
    <w:p w:rsidR="008507FA" w:rsidRDefault="008507FA" w:rsidP="008507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FA" w:rsidRDefault="008507F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FA" w:rsidRDefault="008507FA" w:rsidP="008507F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7FA" w:rsidRPr="008507FA" w:rsidRDefault="008507FA" w:rsidP="008507F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2014.03.07 № 229-V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7FA" w:rsidRDefault="008507F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7FA"/>
    <w:rsid w:val="0085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507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07F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07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07F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507F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507F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507F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507F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318</Characters>
  <Application>Microsoft Office Word</Application>
  <DocSecurity>0</DocSecurity>
  <Lines>2</Lines>
  <Paragraphs>1</Paragraphs>
  <ScaleCrop>false</ScaleCrop>
  <Company>SPecialiST RePack</Company>
  <LinksUpToDate>false</LinksUpToDate>
  <CharactersWithSpaces>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2014.03.07 № 229-V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2024-05-01T23:15:00Z</dcterms:created>
  <dcterms:modified xsi:type="dcterms:W3CDTF">2024-05-01T23:15:00Z</dcterms:modified>
</cp:coreProperties>
</file>