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4B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июля 2014 года № 105 «О внесении изменений в Инструкцию о порядке заполнения декларации на товары» (г. Москва)</w:t>
      </w:r>
    </w:p>
    <w:p w:rsidR="00000000" w:rsidRDefault="00114B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4B9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8 июля 2014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B94" w:rsidRDefault="00114B94" w:rsidP="00114B94">
      <w:r>
        <w:separator/>
      </w:r>
    </w:p>
  </w:endnote>
  <w:endnote w:type="continuationSeparator" w:id="0">
    <w:p w:rsidR="00114B94" w:rsidRDefault="00114B94" w:rsidP="00114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B94" w:rsidRDefault="00114B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B94" w:rsidRDefault="00114B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B94" w:rsidRDefault="00114B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B94" w:rsidRDefault="00114B94" w:rsidP="00114B94">
      <w:r>
        <w:separator/>
      </w:r>
    </w:p>
  </w:footnote>
  <w:footnote w:type="continuationSeparator" w:id="0">
    <w:p w:rsidR="00114B94" w:rsidRDefault="00114B94" w:rsidP="00114B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B94" w:rsidRDefault="00114B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B94" w:rsidRDefault="00114B94" w:rsidP="00114B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4B94" w:rsidRPr="00114B94" w:rsidRDefault="00114B94" w:rsidP="00114B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B94" w:rsidRDefault="00114B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4B94"/>
    <w:rsid w:val="0011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B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B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B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B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B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B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B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B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2024-08-19T20:51:00Z</dcterms:created>
  <dcterms:modified xsi:type="dcterms:W3CDTF">2024-08-19T20:51:00Z</dcterms:modified>
</cp:coreProperties>
</file>