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68F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әкімшілік құқық бұзушылық туралы заңнама мәселелері бойынша өзгерістер мен толықтырулар енгізу туралы» Қазақстан Республикасының 2014 жылғы 5 шілдедегі № 236-V Заңы</w:t>
      </w:r>
    </w:p>
    <w:p w:rsidR="00000000" w:rsidRDefault="002B68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B68F6">
      <w:pPr>
        <w:ind w:firstLine="400"/>
        <w:jc w:val="both"/>
      </w:pPr>
      <w:r>
        <w:rPr>
          <w:rStyle w:val="s0"/>
        </w:rPr>
        <w:t>Жариялануы: «Егемен Қазақстан» 2014 жылғы 12 шілде № 135 (28359); Қазақстан Республикасының Парламентінің Жаршысы 2014 ж., қыркүйек, № 19-I (2668-I), 94-құжат</w:t>
      </w:r>
    </w:p>
    <w:p w:rsidR="00000000" w:rsidRDefault="002B68F6">
      <w:pPr>
        <w:ind w:firstLine="400"/>
        <w:jc w:val="both"/>
      </w:pPr>
      <w:r>
        <w:t> </w:t>
      </w:r>
    </w:p>
    <w:p w:rsidR="00000000" w:rsidRDefault="002B68F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8F6" w:rsidRDefault="002B68F6" w:rsidP="002B68F6">
      <w:r>
        <w:separator/>
      </w:r>
    </w:p>
  </w:endnote>
  <w:endnote w:type="continuationSeparator" w:id="0">
    <w:p w:rsidR="002B68F6" w:rsidRDefault="002B68F6" w:rsidP="002B68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8F6" w:rsidRDefault="002B68F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8F6" w:rsidRDefault="002B68F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8F6" w:rsidRDefault="002B68F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8F6" w:rsidRDefault="002B68F6" w:rsidP="002B68F6">
      <w:r>
        <w:separator/>
      </w:r>
    </w:p>
  </w:footnote>
  <w:footnote w:type="continuationSeparator" w:id="0">
    <w:p w:rsidR="002B68F6" w:rsidRDefault="002B68F6" w:rsidP="002B68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8F6" w:rsidRDefault="002B68F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8F6" w:rsidRDefault="002B68F6" w:rsidP="002B68F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68F6" w:rsidRPr="002B68F6" w:rsidRDefault="002B68F6" w:rsidP="002B68F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2014.05.07 № 236-V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8F6" w:rsidRDefault="002B68F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68F6"/>
    <w:rsid w:val="002B6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B68F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68F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68F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68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B68F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68F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68F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68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339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2014.05.07 № 236-V ЗАҢЫ (©Paragraph 2023)</dc:title>
  <dc:subject/>
  <dc:creator>Сергей М</dc:creator>
  <cp:keywords/>
  <dc:description/>
  <cp:lastModifiedBy>Сергей М</cp:lastModifiedBy>
  <cp:revision>2</cp:revision>
  <dcterms:created xsi:type="dcterms:W3CDTF">2023-11-19T03:12:00Z</dcterms:created>
  <dcterms:modified xsi:type="dcterms:W3CDTF">2023-11-19T03:12:00Z</dcterms:modified>
</cp:coreProperties>
</file>