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C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2 июня 2014 года № 167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 Е</w:t>
      </w:r>
      <w:r>
        <w:rPr>
          <w:rStyle w:val="s0"/>
          <w:b/>
          <w:bCs/>
        </w:rPr>
        <w:t>диной бюджетной классификации Республики Казахстан» (утратил силу)</w:t>
      </w:r>
    </w:p>
    <w:p w:rsidR="00000000" w:rsidRDefault="00D95C42">
      <w:pPr>
        <w:ind w:firstLine="400"/>
        <w:jc w:val="both"/>
      </w:pPr>
      <w:r>
        <w:rPr>
          <w:rStyle w:val="s0"/>
        </w:rPr>
        <w:t> </w:t>
      </w:r>
    </w:p>
    <w:p w:rsidR="00000000" w:rsidRDefault="00D95C4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2014 года под № 9553</w:t>
      </w:r>
    </w:p>
    <w:p w:rsidR="00000000" w:rsidRDefault="00D95C42">
      <w:pPr>
        <w:ind w:firstLine="400"/>
        <w:jc w:val="both"/>
      </w:pPr>
      <w:r>
        <w:rPr>
          <w:rStyle w:val="s0"/>
        </w:rPr>
        <w:t> </w:t>
      </w:r>
    </w:p>
    <w:p w:rsidR="00000000" w:rsidRDefault="00D95C4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D95C4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C42" w:rsidRDefault="00D95C42" w:rsidP="00D95C42">
      <w:r>
        <w:separator/>
      </w:r>
    </w:p>
  </w:endnote>
  <w:endnote w:type="continuationSeparator" w:id="0">
    <w:p w:rsidR="00D95C42" w:rsidRDefault="00D95C42" w:rsidP="00D95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42" w:rsidRDefault="00D95C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42" w:rsidRDefault="00D95C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42" w:rsidRDefault="00D95C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C42" w:rsidRDefault="00D95C42" w:rsidP="00D95C42">
      <w:r>
        <w:separator/>
      </w:r>
    </w:p>
  </w:footnote>
  <w:footnote w:type="continuationSeparator" w:id="0">
    <w:p w:rsidR="00D95C42" w:rsidRDefault="00D95C42" w:rsidP="00D95C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42" w:rsidRDefault="00D95C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42" w:rsidRDefault="00D95C42" w:rsidP="00D95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C42" w:rsidRPr="00D95C42" w:rsidRDefault="00D95C42" w:rsidP="00D95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02.06.2014 № 167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42" w:rsidRDefault="00D95C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C42"/>
    <w:rsid w:val="00D95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5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C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C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5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C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C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551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02.06.2014 № 167 (©Paragraph 2023)</dc:title>
  <dc:subject/>
  <dc:creator>Сергей М</dc:creator>
  <cp:keywords/>
  <dc:description/>
  <cp:lastModifiedBy>Сергей М</cp:lastModifiedBy>
  <cp:revision>2</cp:revision>
  <dcterms:created xsi:type="dcterms:W3CDTF">2023-09-26T19:12:00Z</dcterms:created>
  <dcterms:modified xsi:type="dcterms:W3CDTF">2023-09-26T19:12:00Z</dcterms:modified>
</cp:coreProperties>
</file>