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3DB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21 июля 2014 года № 210-ФЗ «О ликвидации Государственной корпорации по строительству олимпийских объектов и развитию города Сочи как горноклиматического курорта, внесении изменений в Кодекс Российской Федерации об </w:t>
      </w:r>
      <w:r>
        <w:rPr>
          <w:rStyle w:val="s0"/>
          <w:b/>
          <w:bCs/>
        </w:rPr>
        <w:t>административных правонарушениях и признании утратившими силу отдельных законодательных актов (положений законодательных актов) Российской Федерации»</w:t>
      </w:r>
    </w:p>
    <w:p w:rsidR="00000000" w:rsidRDefault="00FC3DB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C3DB8">
      <w:pPr>
        <w:ind w:firstLine="400"/>
        <w:jc w:val="both"/>
      </w:pPr>
      <w:r>
        <w:rPr>
          <w:rStyle w:val="s0"/>
        </w:rPr>
        <w:t xml:space="preserve">Опубликован: «Российская газета» от 23.07.2014 г., № 6435 (Федеральный выпуск) </w:t>
      </w:r>
    </w:p>
    <w:p w:rsidR="00000000" w:rsidRDefault="00FC3DB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3DB8" w:rsidRDefault="00FC3DB8" w:rsidP="00FC3DB8">
      <w:r>
        <w:separator/>
      </w:r>
    </w:p>
  </w:endnote>
  <w:endnote w:type="continuationSeparator" w:id="0">
    <w:p w:rsidR="00FC3DB8" w:rsidRDefault="00FC3DB8" w:rsidP="00FC3D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DB8" w:rsidRDefault="00FC3DB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DB8" w:rsidRDefault="00FC3DB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DB8" w:rsidRDefault="00FC3DB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3DB8" w:rsidRDefault="00FC3DB8" w:rsidP="00FC3DB8">
      <w:r>
        <w:separator/>
      </w:r>
    </w:p>
  </w:footnote>
  <w:footnote w:type="continuationSeparator" w:id="0">
    <w:p w:rsidR="00FC3DB8" w:rsidRDefault="00FC3DB8" w:rsidP="00FC3D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DB8" w:rsidRDefault="00FC3DB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DB8" w:rsidRDefault="00FC3DB8" w:rsidP="00FC3DB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3DB8" w:rsidRPr="00FC3DB8" w:rsidRDefault="00FC3DB8" w:rsidP="00FC3DB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21.07.2014 № 210-ФЗ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3DB8" w:rsidRDefault="00FC3DB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3DB8"/>
    <w:rsid w:val="00FC3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C3D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C3DB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C3DB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C3D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C3D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C3DB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C3DB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C3D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433</Characters>
  <Application>Microsoft Office Word</Application>
  <DocSecurity>0</DocSecurity>
  <Lines>3</Lines>
  <Paragraphs>1</Paragraphs>
  <ScaleCrop>false</ScaleCrop>
  <Company>SPecialiST RePack</Company>
  <LinksUpToDate>false</LinksUpToDate>
  <CharactersWithSpaces>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21.07.2014 № 210-ФЗ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2024-01-15T06:17:00Z</dcterms:created>
  <dcterms:modified xsi:type="dcterms:W3CDTF">2024-01-15T06:17:00Z</dcterms:modified>
</cp:coreProperties>
</file>