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0DD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«Жекешелендіру объектілерін сату қағидасын бекіту туралы» Қазақстан Республикасы Үкіметінің 2011 жылғы 9 тамыздағы №920 қаулысына өзгерістер мен толықтыру енгізу туралы» Қазақстан Республикасы Үкіметінің 2014 жылғы 21 шілдедегі № 813 Қаулысы</w:t>
      </w:r>
    </w:p>
    <w:p w:rsidR="00000000" w:rsidRDefault="00890DDD">
      <w:r>
        <w:t> </w:t>
      </w:r>
    </w:p>
    <w:p w:rsidR="00000000" w:rsidRDefault="00890DDD">
      <w:pPr>
        <w:ind w:firstLine="400"/>
        <w:jc w:val="both"/>
      </w:pPr>
      <w:r>
        <w:rPr>
          <w:rStyle w:val="s0"/>
        </w:rPr>
        <w:t>Жариялануы: «Егемен Қазақстан» 2014 жылғы 26 шілде № 143 (28367); ҚР Президенті мен ҚР Үкіметінің Актілер жинағы, 2014 ж., № 48, 474-құжат</w:t>
      </w:r>
    </w:p>
    <w:p w:rsidR="00000000" w:rsidRDefault="00890DDD">
      <w:pPr>
        <w:ind w:firstLine="400"/>
        <w:jc w:val="both"/>
      </w:pPr>
      <w:r>
        <w:t> </w:t>
      </w:r>
    </w:p>
    <w:p w:rsidR="00000000" w:rsidRDefault="00890DD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0DDD" w:rsidRDefault="00890DDD" w:rsidP="00890DDD">
      <w:r>
        <w:separator/>
      </w:r>
    </w:p>
  </w:endnote>
  <w:endnote w:type="continuationSeparator" w:id="0">
    <w:p w:rsidR="00890DDD" w:rsidRDefault="00890DDD" w:rsidP="00890D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DDD" w:rsidRDefault="00890DD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DDD" w:rsidRDefault="00890DD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DDD" w:rsidRDefault="00890DD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0DDD" w:rsidRDefault="00890DDD" w:rsidP="00890DDD">
      <w:r>
        <w:separator/>
      </w:r>
    </w:p>
  </w:footnote>
  <w:footnote w:type="continuationSeparator" w:id="0">
    <w:p w:rsidR="00890DDD" w:rsidRDefault="00890DDD" w:rsidP="00890D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DDD" w:rsidRDefault="00890DD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DDD" w:rsidRDefault="00890DDD" w:rsidP="00890DD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0DDD" w:rsidRPr="00890DDD" w:rsidRDefault="00890DDD" w:rsidP="00890DD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2014.21.07 № 813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DDD" w:rsidRDefault="00890DD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0DDD"/>
    <w:rsid w:val="00890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90DD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90DD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90DD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90D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90DD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90DD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90DD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90D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335</Characters>
  <Application>Microsoft Office Word</Application>
  <DocSecurity>0</DocSecurity>
  <Lines>2</Lines>
  <Paragraphs>1</Paragraphs>
  <ScaleCrop>false</ScaleCrop>
  <Company>SPecialiST RePack</Company>
  <LinksUpToDate>false</LinksUpToDate>
  <CharactersWithSpaces>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2014.21.07 № 813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2024-08-26T08:55:00Z</dcterms:created>
  <dcterms:modified xsi:type="dcterms:W3CDTF">2024-08-26T08:55:00Z</dcterms:modified>
</cp:coreProperties>
</file>