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9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Ұлттық Банкі Басқармасының «Заңды тұлғалар Алматы қаласының өңірлік қаржы орталығының қатысушыларын мемлекеттік тіркеу (қайта тіркеу) қағидаларын бекіту туралы» 2013 жылғы 25 ақпандағы № 62 қаулысына толықтыру енгізу туралы» Қаза</w:t>
      </w:r>
      <w:r>
        <w:rPr>
          <w:rStyle w:val="s0"/>
          <w:b/>
          <w:bCs/>
          <w:lang w:val="kk-KZ"/>
        </w:rPr>
        <w:t>қстан</w:t>
      </w:r>
      <w:r>
        <w:rPr>
          <w:rStyle w:val="s0"/>
          <w:b/>
          <w:bCs/>
          <w:lang w:val="kk-KZ"/>
        </w:rPr>
        <w:t xml:space="preserve"> Республикасы Ұлттық Банкі Басқармасының 2014 жылғы 27 мамырдағы № 95 Қаулысы (күші жойылды)</w:t>
      </w:r>
    </w:p>
    <w:p w:rsidR="00000000" w:rsidRDefault="00F73978">
      <w:r>
        <w:t> </w:t>
      </w:r>
    </w:p>
    <w:p w:rsidR="00000000" w:rsidRDefault="00F73978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2014 жылы 17 шілдеде № 9596 тіркелді</w:t>
      </w:r>
    </w:p>
    <w:p w:rsidR="00000000" w:rsidRDefault="00F7397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3978">
      <w:pPr>
        <w:ind w:firstLine="400"/>
        <w:jc w:val="both"/>
      </w:pPr>
      <w:r>
        <w:rPr>
          <w:lang w:val="kk-KZ"/>
        </w:rPr>
        <w:t xml:space="preserve">Жариялануы: </w:t>
      </w:r>
      <w:hyperlink r:id="rId7" w:history="1">
        <w:r>
          <w:rPr>
            <w:rStyle w:val="a3"/>
            <w:lang w:val="kk-KZ"/>
          </w:rPr>
          <w:t>Қазақстан</w:t>
        </w:r>
        <w:r>
          <w:rPr>
            <w:rStyle w:val="a3"/>
            <w:lang w:val="kk-KZ"/>
          </w:rPr>
          <w:t xml:space="preserve"> Республикасы нормативтік құқықтық актілерінің «Әділет» ақпараттық-құқықтық жүйесі 2014 ж. 8 тамызда</w:t>
        </w:r>
      </w:hyperlink>
      <w:r>
        <w:rPr>
          <w:lang w:val="kk-KZ"/>
        </w:rPr>
        <w:t>;</w:t>
      </w:r>
      <w:r>
        <w:rPr>
          <w:rStyle w:val="s0"/>
          <w:lang w:val="kk-KZ"/>
        </w:rPr>
        <w:t xml:space="preserve"> «Заң газеті» 2014 жылғы 14 қазан № 154 (2548)</w:t>
      </w:r>
    </w:p>
    <w:p w:rsidR="00000000" w:rsidRDefault="00F73978">
      <w:pPr>
        <w:ind w:firstLine="400"/>
        <w:jc w:val="both"/>
      </w:pPr>
      <w:r>
        <w:rPr>
          <w:rStyle w:val="s0"/>
        </w:rPr>
        <w:t> </w:t>
      </w:r>
    </w:p>
    <w:p w:rsidR="00000000" w:rsidRDefault="00F739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 ж</w:t>
      </w:r>
      <w:r>
        <w:rPr>
          <w:rStyle w:val="s0"/>
        </w:rPr>
        <w:t xml:space="preserve">ылғы 8 тамыздағы № 183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73978">
      <w:pPr>
        <w:ind w:firstLine="400"/>
        <w:jc w:val="both"/>
      </w:pPr>
      <w:r>
        <w:rPr>
          <w:rStyle w:val="s0"/>
        </w:rPr>
        <w:t> </w:t>
      </w:r>
    </w:p>
    <w:p w:rsidR="00000000" w:rsidRDefault="00F73978">
      <w:pPr>
        <w:ind w:firstLine="400"/>
        <w:jc w:val="both"/>
      </w:pPr>
      <w:r>
        <w:rPr>
          <w:rStyle w:val="s0"/>
        </w:rPr>
        <w:t> </w:t>
      </w:r>
    </w:p>
    <w:p w:rsidR="00000000" w:rsidRDefault="00F739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978" w:rsidRDefault="00F73978" w:rsidP="00F73978">
      <w:r>
        <w:separator/>
      </w:r>
    </w:p>
  </w:endnote>
  <w:endnote w:type="continuationSeparator" w:id="0">
    <w:p w:rsidR="00F73978" w:rsidRDefault="00F73978" w:rsidP="00F73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978" w:rsidRDefault="00F739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978" w:rsidRDefault="00F739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978" w:rsidRDefault="00F739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978" w:rsidRDefault="00F73978" w:rsidP="00F73978">
      <w:r>
        <w:separator/>
      </w:r>
    </w:p>
  </w:footnote>
  <w:footnote w:type="continuationSeparator" w:id="0">
    <w:p w:rsidR="00F73978" w:rsidRDefault="00F73978" w:rsidP="00F73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978" w:rsidRDefault="00F739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978" w:rsidRDefault="00F73978" w:rsidP="00F739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978" w:rsidRPr="00F73978" w:rsidRDefault="00F73978" w:rsidP="00F739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Республикасыны&amp;#1187; &amp;#1200;лтты&amp;#1179; Банкі Бас&amp;#1179;армасыны&amp;#1187; «За&amp;#1187;ды т&amp;#1201;л&amp;#1171;алар Алматы &amp;#1179;аласыны&amp;#1187; &amp;#1257;&amp;#1187;ірлік &amp;#1179;аржы орталы&amp;#1171;ыны&amp;#1187; &amp;#1179;атысушыларын мемлекеттік тіркеу (&amp;#1179;айта тіркеу) &amp;#1179;а&amp;#1171;идаларын бекіту туралы» 2013 жыл&amp;#1171;ы 25 а&amp;#1179;панда&amp;#1171;ы № 62 &amp;#1179;аулысына толы&amp;#1179;тыру енгізу туралы» &amp;#1178;аза&amp;#1179;стан Республикасы &amp;#1200;лтты&amp;#1179; Банкі Бас&amp;#1179;армасыны&amp;#1187; 2014 жыл&amp;#1171;ы 27 мамырда&amp;#1171;ы № 95 &amp;#1178;аулысы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978" w:rsidRDefault="00F739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978"/>
    <w:rsid w:val="00F7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39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9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9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9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39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9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9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9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26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095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789</Characters>
  <Application>Microsoft Office Word</Application>
  <DocSecurity>0</DocSecurity>
  <Lines>6</Lines>
  <Paragraphs>1</Paragraphs>
  <ScaleCrop>false</ScaleCrop>
  <Company>SPecialiST RePack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Банкі Басқармасының «Заңды тұлғалар Алматы қаласының өңірлік қаржы орталығының қатысушыларын мемлекеттік тіркеу (қайта тіркеу) қағидаларын бекіту туралы» 2013 жылғы 25 ақпандағы № 62 қаулысына толықтыру енгізу туралы» Қазақстан Республикасы Ұлттық Банкі Басқармасының 2014 жылғы 27 мамырдағы № 95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2024-07-11T12:09:00Z</dcterms:created>
  <dcterms:modified xsi:type="dcterms:W3CDTF">2024-07-11T12:09:00Z</dcterms:modified>
</cp:coreProperties>
</file>