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18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окружающей среды и водных ресурсов Республики Казахстан от 1 июля 2014 года № 245-Љ «Об утверждении форм и Правил ведения кадастровой книги рыб и других водных животных, отнесенных к объектам рыболовства и рыб и других водных животных, испо</w:t>
      </w:r>
      <w:r>
        <w:rPr>
          <w:rStyle w:val="S0"/>
          <w:b/>
          <w:bCs/>
        </w:rPr>
        <w:t>льзуемым в иных хозяйственных целях»</w:t>
      </w:r>
    </w:p>
    <w:p w:rsidR="00000000" w:rsidRDefault="007718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186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2014 года под № 9655</w:t>
      </w:r>
    </w:p>
    <w:p w:rsidR="00000000" w:rsidRDefault="00771865">
      <w:pPr>
        <w:ind w:firstLine="400"/>
        <w:jc w:val="both"/>
      </w:pPr>
      <w:r>
        <w:rPr>
          <w:rStyle w:val="S0"/>
        </w:rPr>
        <w:t> </w:t>
      </w:r>
    </w:p>
    <w:p w:rsidR="00000000" w:rsidRDefault="0077186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22 августа 2014 г.</w:t>
        </w:r>
      </w:hyperlink>
    </w:p>
    <w:p w:rsidR="00000000" w:rsidRDefault="00771865">
      <w:pPr>
        <w:ind w:firstLine="400"/>
        <w:jc w:val="both"/>
      </w:pPr>
      <w:r>
        <w:rPr>
          <w:rStyle w:val="S0"/>
        </w:rPr>
        <w:t> </w:t>
      </w:r>
    </w:p>
    <w:p w:rsidR="00000000" w:rsidRDefault="0077186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865" w:rsidRDefault="00771865" w:rsidP="00771865">
      <w:r>
        <w:separator/>
      </w:r>
    </w:p>
  </w:endnote>
  <w:endnote w:type="continuationSeparator" w:id="0">
    <w:p w:rsidR="00771865" w:rsidRDefault="00771865" w:rsidP="00771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865" w:rsidRDefault="007718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865" w:rsidRDefault="007718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865" w:rsidRDefault="007718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865" w:rsidRDefault="00771865" w:rsidP="00771865">
      <w:r>
        <w:separator/>
      </w:r>
    </w:p>
  </w:footnote>
  <w:footnote w:type="continuationSeparator" w:id="0">
    <w:p w:rsidR="00771865" w:rsidRDefault="00771865" w:rsidP="007718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865" w:rsidRDefault="007718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865" w:rsidRDefault="00771865" w:rsidP="007718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1865" w:rsidRPr="00771865" w:rsidRDefault="00771865" w:rsidP="007718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ОКРУЖАЮЩЕЙ СРЕДЫ И ВОДНЫХ РЕСУРСОВ РК ...0...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865" w:rsidRDefault="007718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1865"/>
    <w:rsid w:val="0077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18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8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8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8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18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8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8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8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6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524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ОКРУЖАЮЩЕЙ СРЕДЫ И ВОДНЫХ РЕСУРСОВ РК ...0... (©Paragraph 2023)</dc:title>
  <dc:subject/>
  <dc:creator>Сергей М</dc:creator>
  <cp:keywords/>
  <dc:description/>
  <cp:lastModifiedBy>Сергей М</cp:lastModifiedBy>
  <cp:revision>2</cp:revision>
  <dcterms:created xsi:type="dcterms:W3CDTF">2023-11-18T05:58:00Z</dcterms:created>
  <dcterms:modified xsi:type="dcterms:W3CDTF">2023-11-18T05:58:00Z</dcterms:modified>
</cp:coreProperties>
</file>