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4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«Арнайы есепке алудың жекелеген түрлерін жүргізу мен пайдаланудың Қағидасын бекіту туралы» Қазақстан Республикасы Бас Прокурордың 2014 жылғы 10 шілдедегі № 71 бұйрығы (күші жойылды)</w:t>
      </w:r>
    </w:p>
    <w:p w:rsidR="00000000" w:rsidRDefault="005274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7422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2014 жылы 29 шілдеде № 9638 тіркелді</w:t>
      </w:r>
    </w:p>
    <w:p w:rsidR="00000000" w:rsidRDefault="00527422">
      <w:r>
        <w:rPr>
          <w:lang w:val="kk-KZ"/>
        </w:rPr>
        <w:t> </w:t>
      </w:r>
    </w:p>
    <w:p w:rsidR="00000000" w:rsidRDefault="00527422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3"/>
            <w:lang w:val="kk-KZ"/>
          </w:rPr>
          <w:t>Қазақстан</w:t>
        </w:r>
        <w:r>
          <w:rPr>
            <w:rStyle w:val="a3"/>
            <w:lang w:val="kk-KZ"/>
          </w:rPr>
          <w:t xml:space="preserve"> Республикасы нормативтік құқықтық актілерінің </w:t>
        </w:r>
        <w:r>
          <w:rPr>
            <w:rStyle w:val="a3"/>
            <w:lang w:val="kk-KZ"/>
          </w:rPr>
          <w:t xml:space="preserve">«Әділет» ақпараттық-құқықтық жүйесі 2014 ж. 27 тамызда </w:t>
        </w:r>
      </w:hyperlink>
      <w:r>
        <w:rPr>
          <w:rStyle w:val="s0"/>
          <w:lang w:val="kk-KZ"/>
        </w:rPr>
        <w:t> </w:t>
      </w:r>
    </w:p>
    <w:p w:rsidR="00000000" w:rsidRDefault="00527422">
      <w:pPr>
        <w:ind w:firstLine="400"/>
        <w:jc w:val="both"/>
      </w:pPr>
      <w:r>
        <w:rPr>
          <w:lang w:val="kk-KZ"/>
        </w:rPr>
        <w:t> </w:t>
      </w:r>
    </w:p>
    <w:p w:rsidR="00000000" w:rsidRDefault="0052742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2017 жылғы 30 маусымдағы № 68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2742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422" w:rsidRDefault="00527422" w:rsidP="00527422">
      <w:r>
        <w:separator/>
      </w:r>
    </w:p>
  </w:endnote>
  <w:endnote w:type="continuationSeparator" w:id="0">
    <w:p w:rsidR="00527422" w:rsidRDefault="00527422" w:rsidP="00527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422" w:rsidRDefault="00527422" w:rsidP="00527422">
      <w:r>
        <w:separator/>
      </w:r>
    </w:p>
  </w:footnote>
  <w:footnote w:type="continuationSeparator" w:id="0">
    <w:p w:rsidR="00527422" w:rsidRDefault="00527422" w:rsidP="005274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 w:rsidP="005274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422" w:rsidRPr="00527422" w:rsidRDefault="00527422" w:rsidP="005274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есепке алудың жекелеген түрлерін жүргізу мен пайдаланудың Қағидасын бекіту туралы» Қазақстан Республикасы Бас Прокурордың 2014 жылғы 10 шілдедегі № 71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422" w:rsidRDefault="005274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422"/>
    <w:rsid w:val="0052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4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4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4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4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4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4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4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4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77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6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576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есепке алудың жекелеген түрлерін жүргізу мен пайдаланудың Қағидасын бекіту туралы» Қазақстан Республикасы Бас Прокурордың 2014 жылғы 10 шілдедегі № 71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2024-08-14T17:56:00Z</dcterms:created>
  <dcterms:modified xsi:type="dcterms:W3CDTF">2024-08-14T17:56:00Z</dcterms:modified>
</cp:coreProperties>
</file>