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7981">
      <w:pPr>
        <w:pStyle w:val="pj"/>
      </w:pPr>
      <w:bookmarkStart w:id="0" w:name="_GoBack"/>
      <w:bookmarkEnd w:id="0"/>
      <w:r>
        <w:rPr>
          <w:rStyle w:val="s0"/>
          <w:b/>
          <w:bCs/>
        </w:rPr>
        <w:t>«Міндетті түрде мемлекеттік емес өртке қарсы қызмет құрылатын ұйымдар мен объектілердің тізбесін бекіту туралы» Қазақстан Республикасы Үкіметінің 2014 жылғы 25 қыркүйектегі № 1017 Қаулысы (2023.15.01. берілген өзгерістер мен толықтыруларымен) (күші жойылды</w:t>
      </w:r>
      <w:r>
        <w:rPr>
          <w:rStyle w:val="s0"/>
          <w:b/>
          <w:bCs/>
        </w:rPr>
        <w:t>)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Жариялануы: «Егемен Қазақстан» 2014 жылғы 1 қазан № 191 (28414); ҚР Президенті мен ҚР Үкіметінің Актілер жинағы, 2014 ж., № 59-60, 557-құжат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11 шілдедегі № 552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Енгізілген өзгерістер: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173 </w:t>
      </w:r>
      <w:hyperlink r:id="rId8" w:anchor="sub_id=2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B798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2022.29.12. № 1089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қаңтардан бастап </w:t>
      </w:r>
      <w:hyperlink r:id="rId1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Бұрынғы редакциялар: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 xml:space="preserve">2015 ж. 2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B7981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 </w:t>
      </w:r>
    </w:p>
    <w:p w:rsidR="00000000" w:rsidRDefault="003B798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981" w:rsidRDefault="003B7981" w:rsidP="003B7981">
      <w:r>
        <w:separator/>
      </w:r>
    </w:p>
  </w:endnote>
  <w:endnote w:type="continuationSeparator" w:id="0">
    <w:p w:rsidR="003B7981" w:rsidRDefault="003B7981" w:rsidP="003B7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81" w:rsidRDefault="003B79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81" w:rsidRDefault="003B79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81" w:rsidRDefault="003B79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981" w:rsidRDefault="003B7981" w:rsidP="003B7981">
      <w:r>
        <w:separator/>
      </w:r>
    </w:p>
  </w:footnote>
  <w:footnote w:type="continuationSeparator" w:id="0">
    <w:p w:rsidR="003B7981" w:rsidRDefault="003B7981" w:rsidP="003B7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81" w:rsidRDefault="003B79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81" w:rsidRDefault="003B7981" w:rsidP="003B7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7981" w:rsidRPr="003B7981" w:rsidRDefault="003B7981" w:rsidP="003B7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түрде мемлекеттік емес өртке қарсы қызмет құрылатын ұйымдар мен объектілердің тізбесін бекіту туралы» Қазақстан Республикасы Үкіметінің 2014 жылғы 25 қыркүйектегі № 1017 Қаулысы (2023.15.01.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81" w:rsidRDefault="003B79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7981"/>
    <w:rsid w:val="003B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79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79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79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79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79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79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79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79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8005" TargetMode="External"/><Relationship Id="rId13" Type="http://schemas.openxmlformats.org/officeDocument/2006/relationships/hyperlink" Target="http://online.zakon.kz/Document/?doc_id=3727221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852745" TargetMode="External"/><Relationship Id="rId12" Type="http://schemas.openxmlformats.org/officeDocument/2006/relationships/hyperlink" Target="http://online.zakon.kz/Document/?doc_id=3727221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87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12871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37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1220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«Міндетті түрде мемлекеттік емес өртке қарсы қызмет құрылатын ұйымдар мен объектілердің тізбесін бекіту туралы» Қазақстан Республикасы Үкіметінің 2014 жылғы 25 қыркүйектегі № 1017 Қаулысы (2023.15.01.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2024-01-02T02:51:00Z</dcterms:created>
  <dcterms:modified xsi:type="dcterms:W3CDTF">2024-01-02T02:51:00Z</dcterms:modified>
</cp:coreProperties>
</file>